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64" w:rsidRPr="00831496" w:rsidRDefault="00F01364" w:rsidP="00801E1F">
      <w:pPr>
        <w:rPr>
          <w:rFonts w:ascii="Times New Roman" w:hAnsi="Times New Roman" w:cs="Times New Roman"/>
          <w:sz w:val="28"/>
          <w:szCs w:val="28"/>
        </w:rPr>
      </w:pPr>
      <w:r w:rsidRPr="00831496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</w:t>
      </w:r>
    </w:p>
    <w:p w:rsidR="00F01364" w:rsidRPr="00831496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49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1364" w:rsidRPr="0099780F" w:rsidRDefault="00F01364" w:rsidP="00F01364">
      <w:pPr>
        <w:jc w:val="center"/>
      </w:pPr>
    </w:p>
    <w:p w:rsidR="00F01364" w:rsidRPr="0099780F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0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01364" w:rsidRPr="0099780F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0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0F">
        <w:rPr>
          <w:rFonts w:ascii="Times New Roman" w:hAnsi="Times New Roman" w:cs="Times New Roman"/>
          <w:sz w:val="28"/>
          <w:szCs w:val="28"/>
        </w:rPr>
        <w:t>«Борисоглебский сельскохозяйственный техникум»</w:t>
      </w: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Pr="004159F9" w:rsidRDefault="002C3B48" w:rsidP="00F01364">
      <w:pPr>
        <w:rPr>
          <w:rFonts w:ascii="Times New Roman" w:hAnsi="Times New Roman" w:cs="Times New Roman"/>
          <w:sz w:val="28"/>
          <w:szCs w:val="28"/>
        </w:rPr>
      </w:pPr>
      <w:r w:rsidRPr="002C3B48">
        <w:rPr>
          <w:rFonts w:ascii="Times New Roman" w:hAnsi="Times New Roman" w:cs="Times New Roman"/>
          <w:sz w:val="28"/>
          <w:szCs w:val="28"/>
        </w:rPr>
        <w:t>УП</w:t>
      </w:r>
      <w:r w:rsidR="00BD4DE8">
        <w:rPr>
          <w:rFonts w:ascii="Times New Roman" w:hAnsi="Times New Roman" w:cs="Times New Roman"/>
          <w:sz w:val="28"/>
          <w:szCs w:val="28"/>
        </w:rPr>
        <w:t xml:space="preserve"> </w:t>
      </w:r>
      <w:r w:rsidRPr="002C3B48">
        <w:rPr>
          <w:rFonts w:ascii="Times New Roman" w:hAnsi="Times New Roman" w:cs="Times New Roman"/>
          <w:sz w:val="28"/>
          <w:szCs w:val="28"/>
        </w:rPr>
        <w:t xml:space="preserve">01.01  Монтаж, наладка и эксплуатация электрооборудования (в т.ч электроосвещения), автоматизация сельскохозяйственных  предприятий </w:t>
      </w:r>
    </w:p>
    <w:p w:rsidR="00F01364" w:rsidRPr="004159F9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F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F01364" w:rsidRPr="004159F9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F9">
        <w:rPr>
          <w:rFonts w:ascii="Times New Roman" w:hAnsi="Times New Roman" w:cs="Times New Roman"/>
          <w:sz w:val="28"/>
          <w:szCs w:val="28"/>
        </w:rPr>
        <w:t>для специальности СПО 35.02.08 «Электрификация и автоматизация сельского хозяйства»</w:t>
      </w:r>
    </w:p>
    <w:p w:rsidR="00F01364" w:rsidRPr="004159F9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F9">
        <w:rPr>
          <w:rFonts w:ascii="Times New Roman" w:hAnsi="Times New Roman" w:cs="Times New Roman"/>
          <w:sz w:val="28"/>
          <w:szCs w:val="28"/>
        </w:rPr>
        <w:t>базовой подготовки</w:t>
      </w:r>
    </w:p>
    <w:p w:rsidR="00F01364" w:rsidRDefault="00F01364" w:rsidP="00F01364">
      <w:pPr>
        <w:rPr>
          <w:sz w:val="28"/>
          <w:szCs w:val="28"/>
        </w:rPr>
      </w:pPr>
    </w:p>
    <w:p w:rsidR="00F01364" w:rsidRDefault="00F01364" w:rsidP="00F01364">
      <w:pPr>
        <w:rPr>
          <w:sz w:val="28"/>
          <w:szCs w:val="28"/>
        </w:rPr>
      </w:pP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EC" w:rsidRDefault="00EA55EC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EC" w:rsidRDefault="00EA55EC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EC" w:rsidRDefault="00EA55EC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EC" w:rsidRDefault="00EA55EC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EC" w:rsidRDefault="00EA55EC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64" w:rsidRDefault="00E811D0" w:rsidP="00F01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01364" w:rsidRPr="005443A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1364" w:rsidRDefault="00F01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364" w:rsidRPr="005443A6" w:rsidRDefault="00F01364" w:rsidP="00F013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4"/>
        <w:gridCol w:w="4320"/>
      </w:tblGrid>
      <w:tr w:rsidR="00F01364" w:rsidTr="0014545F">
        <w:tc>
          <w:tcPr>
            <w:tcW w:w="5144" w:type="dxa"/>
          </w:tcPr>
          <w:p w:rsidR="00F01364" w:rsidRDefault="00F01364" w:rsidP="0014545F">
            <w:pPr>
              <w:ind w:right="-54"/>
              <w:rPr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>ОДОБРЕНА</w:t>
            </w: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>цикловой комиссией</w:t>
            </w:r>
            <w:r>
              <w:rPr>
                <w:sz w:val="28"/>
                <w:szCs w:val="28"/>
              </w:rPr>
              <w:t xml:space="preserve"> профессиональных модулей специальности 35.02.08</w:t>
            </w:r>
          </w:p>
          <w:p w:rsidR="00F01364" w:rsidRDefault="00F01364" w:rsidP="0014545F">
            <w:pPr>
              <w:ind w:right="-54"/>
              <w:rPr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>Протокол №    от</w:t>
            </w:r>
            <w:r>
              <w:rPr>
                <w:sz w:val="28"/>
                <w:szCs w:val="28"/>
              </w:rPr>
              <w:t xml:space="preserve">   </w:t>
            </w:r>
            <w:r w:rsidRPr="00ED3AB0">
              <w:rPr>
                <w:sz w:val="28"/>
                <w:szCs w:val="28"/>
              </w:rPr>
              <w:t xml:space="preserve">«   » </w:t>
            </w:r>
            <w:r>
              <w:rPr>
                <w:sz w:val="28"/>
                <w:szCs w:val="28"/>
              </w:rPr>
              <w:t xml:space="preserve">        </w:t>
            </w:r>
            <w:r w:rsidRPr="00ED3AB0">
              <w:rPr>
                <w:sz w:val="28"/>
                <w:szCs w:val="28"/>
              </w:rPr>
              <w:t xml:space="preserve"> 20___г</w:t>
            </w: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pacing w:val="-4"/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>Председатель____</w:t>
            </w:r>
            <w:r>
              <w:rPr>
                <w:sz w:val="28"/>
                <w:szCs w:val="28"/>
              </w:rPr>
              <w:t>__</w:t>
            </w:r>
            <w:r w:rsidRPr="00ED3AB0">
              <w:rPr>
                <w:sz w:val="28"/>
                <w:szCs w:val="28"/>
              </w:rPr>
              <w:t>__</w:t>
            </w:r>
            <w:r>
              <w:rPr>
                <w:spacing w:val="-4"/>
                <w:sz w:val="28"/>
                <w:szCs w:val="28"/>
              </w:rPr>
              <w:t>_Л.О.Бугрова</w:t>
            </w: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pacing w:val="-4"/>
                <w:sz w:val="28"/>
                <w:szCs w:val="28"/>
              </w:rPr>
            </w:pP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 xml:space="preserve">УТВЕРЖДАЮ </w:t>
            </w:r>
          </w:p>
          <w:p w:rsidR="00F01364" w:rsidRDefault="00F01364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ПП</w:t>
            </w:r>
          </w:p>
          <w:p w:rsidR="00F01364" w:rsidRPr="00ED3AB0" w:rsidRDefault="00801E1F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811D0">
              <w:rPr>
                <w:sz w:val="28"/>
                <w:szCs w:val="28"/>
              </w:rPr>
              <w:t>М.М.Бурцева</w:t>
            </w:r>
          </w:p>
          <w:p w:rsidR="00F01364" w:rsidRDefault="00F01364" w:rsidP="0014545F">
            <w:pPr>
              <w:ind w:right="-54"/>
              <w:rPr>
                <w:sz w:val="28"/>
                <w:szCs w:val="28"/>
              </w:rPr>
            </w:pPr>
          </w:p>
          <w:p w:rsidR="00F01364" w:rsidRDefault="00F01364" w:rsidP="0014545F">
            <w:pPr>
              <w:ind w:right="-54"/>
              <w:rPr>
                <w:sz w:val="28"/>
                <w:szCs w:val="28"/>
              </w:rPr>
            </w:pPr>
            <w:r w:rsidRPr="00ED3AB0">
              <w:rPr>
                <w:sz w:val="28"/>
                <w:szCs w:val="28"/>
              </w:rPr>
              <w:t xml:space="preserve">«    » </w:t>
            </w:r>
            <w:r>
              <w:rPr>
                <w:sz w:val="28"/>
                <w:szCs w:val="28"/>
              </w:rPr>
              <w:t xml:space="preserve">          </w:t>
            </w:r>
            <w:r w:rsidRPr="00ED3AB0">
              <w:rPr>
                <w:sz w:val="28"/>
                <w:szCs w:val="28"/>
              </w:rPr>
              <w:t xml:space="preserve"> 20___г</w:t>
            </w:r>
          </w:p>
        </w:tc>
      </w:tr>
      <w:tr w:rsidR="00CC7553" w:rsidTr="0014545F">
        <w:tc>
          <w:tcPr>
            <w:tcW w:w="5144" w:type="dxa"/>
          </w:tcPr>
          <w:p w:rsidR="00CC7553" w:rsidRPr="00ED3AB0" w:rsidRDefault="00CC7553" w:rsidP="0014545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C7553" w:rsidRPr="00ED3AB0" w:rsidRDefault="00CC7553" w:rsidP="0014545F">
            <w:pPr>
              <w:tabs>
                <w:tab w:val="left" w:pos="540"/>
                <w:tab w:val="left" w:pos="2520"/>
                <w:tab w:val="left" w:pos="3420"/>
              </w:tabs>
              <w:ind w:right="-54"/>
              <w:rPr>
                <w:sz w:val="28"/>
                <w:szCs w:val="28"/>
              </w:rPr>
            </w:pPr>
          </w:p>
        </w:tc>
      </w:tr>
    </w:tbl>
    <w:p w:rsidR="00F01364" w:rsidRPr="00597FB1" w:rsidRDefault="00F01364" w:rsidP="00F013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1364" w:rsidRDefault="00F01364" w:rsidP="00F01364">
      <w:pPr>
        <w:rPr>
          <w:sz w:val="28"/>
          <w:szCs w:val="28"/>
        </w:rPr>
      </w:pPr>
    </w:p>
    <w:p w:rsidR="00F01364" w:rsidRPr="00F01364" w:rsidRDefault="00F01364" w:rsidP="00F01364">
      <w:pPr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F01364">
        <w:rPr>
          <w:rFonts w:ascii="Times New Roman" w:hAnsi="Times New Roman" w:cs="Times New Roman"/>
          <w:sz w:val="28"/>
          <w:szCs w:val="28"/>
        </w:rPr>
        <w:t>Организация-разработчик: ГБПОУ ВО «БСХТ»</w:t>
      </w:r>
    </w:p>
    <w:p w:rsidR="00F01364" w:rsidRPr="00ED3AB0" w:rsidRDefault="00F01364" w:rsidP="00F01364">
      <w:pPr>
        <w:ind w:right="-54"/>
        <w:rPr>
          <w:sz w:val="28"/>
          <w:szCs w:val="28"/>
        </w:rPr>
      </w:pPr>
    </w:p>
    <w:p w:rsidR="00F01364" w:rsidRPr="00ED3AB0" w:rsidRDefault="00F01364" w:rsidP="00F01364">
      <w:pPr>
        <w:ind w:right="-54"/>
        <w:rPr>
          <w:sz w:val="28"/>
          <w:szCs w:val="28"/>
        </w:rPr>
      </w:pPr>
    </w:p>
    <w:p w:rsidR="00F01364" w:rsidRPr="00CB62C3" w:rsidRDefault="00F01364" w:rsidP="00F0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CB62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В.М.Петенко., преподаватель </w:t>
      </w:r>
      <w:r w:rsidRPr="00CB62C3">
        <w:rPr>
          <w:rFonts w:ascii="Times New Roman" w:hAnsi="Times New Roman" w:cs="Times New Roman"/>
          <w:sz w:val="28"/>
          <w:szCs w:val="28"/>
        </w:rPr>
        <w:t>ГБПОУ ВО «БСХТ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364" w:rsidRPr="00ED3AB0" w:rsidRDefault="00F01364" w:rsidP="00F01364">
      <w:pPr>
        <w:ind w:left="1620" w:right="-54" w:hanging="1620"/>
        <w:jc w:val="both"/>
        <w:rPr>
          <w:sz w:val="28"/>
          <w:szCs w:val="28"/>
        </w:rPr>
      </w:pPr>
    </w:p>
    <w:p w:rsidR="00F01364" w:rsidRPr="00ED3AB0" w:rsidRDefault="00F01364" w:rsidP="00F01364">
      <w:pPr>
        <w:ind w:right="-54"/>
        <w:rPr>
          <w:sz w:val="28"/>
          <w:szCs w:val="28"/>
        </w:rPr>
      </w:pPr>
    </w:p>
    <w:p w:rsidR="00947896" w:rsidRPr="000B702E" w:rsidRDefault="00F01364" w:rsidP="00F01364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0B702E">
        <w:rPr>
          <w:rFonts w:ascii="Times New Roman" w:hAnsi="Times New Roman" w:cs="Times New Roman"/>
          <w:sz w:val="28"/>
          <w:szCs w:val="28"/>
        </w:rPr>
        <w:t xml:space="preserve">Программа учебной практики  УП01.01 </w:t>
      </w:r>
      <w:r w:rsidRPr="000B702E">
        <w:rPr>
          <w:rFonts w:ascii="Times New Roman" w:eastAsia="Calibri" w:hAnsi="Times New Roman" w:cs="Times New Roman"/>
          <w:sz w:val="28"/>
          <w:szCs w:val="28"/>
        </w:rPr>
        <w:t xml:space="preserve"> Монтаж, наладка и эксплуатация электрооборудования (в т.ч электроосвещения), автоматизация сельскохозяйственных  предприятий</w:t>
      </w:r>
      <w:r w:rsidRPr="000B702E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СПО  специальности 35.02.08 Электрификация и автоматизация сельского хозяйства(приказ Минобрнауки России №456 от 07.05.2014) с целью реализации программы</w:t>
      </w:r>
      <w:r w:rsidR="00947896" w:rsidRPr="000B702E">
        <w:rPr>
          <w:rFonts w:ascii="Times New Roman" w:hAnsi="Times New Roman" w:cs="Times New Roman"/>
          <w:sz w:val="28"/>
          <w:szCs w:val="28"/>
        </w:rPr>
        <w:t xml:space="preserve"> подготовки специалиста среднего звена по данной специальности на базе ГБПОУ ВО «БСХТ».</w:t>
      </w:r>
    </w:p>
    <w:p w:rsidR="00947896" w:rsidRPr="000B702E" w:rsidRDefault="0094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E">
        <w:rPr>
          <w:rFonts w:ascii="Times New Roman" w:hAnsi="Times New Roman" w:cs="Times New Roman"/>
          <w:sz w:val="28"/>
          <w:szCs w:val="28"/>
        </w:rPr>
        <w:br w:type="page"/>
      </w:r>
    </w:p>
    <w:p w:rsidR="00DC06BD" w:rsidRPr="00A014BB" w:rsidRDefault="00DC06BD" w:rsidP="00DC0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14B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ПРОГРАММЫ </w:t>
      </w:r>
    </w:p>
    <w:p w:rsidR="00DC06BD" w:rsidRPr="00A014BB" w:rsidRDefault="00DC06BD" w:rsidP="00DC06BD">
      <w:pPr>
        <w:rPr>
          <w:rFonts w:ascii="Times New Roman" w:hAnsi="Times New Roman" w:cs="Times New Roman"/>
          <w:b/>
          <w:sz w:val="28"/>
          <w:szCs w:val="28"/>
        </w:rPr>
      </w:pPr>
      <w:r w:rsidRPr="00A014BB">
        <w:rPr>
          <w:rFonts w:ascii="Times New Roman" w:hAnsi="Times New Roman" w:cs="Times New Roman"/>
          <w:b/>
          <w:caps/>
          <w:sz w:val="28"/>
          <w:szCs w:val="28"/>
        </w:rPr>
        <w:t>учебной практики УП</w:t>
      </w:r>
      <w:r w:rsidR="00BD4DE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014BB">
        <w:rPr>
          <w:rFonts w:ascii="Times New Roman" w:hAnsi="Times New Roman" w:cs="Times New Roman"/>
          <w:b/>
          <w:caps/>
          <w:sz w:val="28"/>
          <w:szCs w:val="28"/>
        </w:rPr>
        <w:t>01.01</w:t>
      </w:r>
      <w:r>
        <w:rPr>
          <w:b/>
          <w:caps/>
          <w:sz w:val="28"/>
          <w:szCs w:val="28"/>
        </w:rPr>
        <w:t xml:space="preserve"> </w:t>
      </w:r>
      <w:r w:rsidRPr="004159F9">
        <w:rPr>
          <w:rFonts w:ascii="Times New Roman" w:hAnsi="Times New Roman" w:cs="Times New Roman"/>
          <w:sz w:val="28"/>
          <w:szCs w:val="28"/>
        </w:rPr>
        <w:t xml:space="preserve"> </w:t>
      </w:r>
      <w:r w:rsidRPr="00A014BB">
        <w:rPr>
          <w:rFonts w:ascii="Times New Roman" w:hAnsi="Times New Roman" w:cs="Times New Roman"/>
          <w:b/>
          <w:sz w:val="28"/>
          <w:szCs w:val="28"/>
        </w:rPr>
        <w:t>МОНТАЖ,НАЛАДКА И ЭКСПЛУАТАЦИЯ ЭЛЕКТРООБОРУДОВАНИЯ ( в т.ч электроосвещения) АВТОМАТИЗАЦИЯ СЕЛЬСКОХОЗЯЙСТВЕННЫХ ПРЕДПРИЯТИЙ</w:t>
      </w:r>
    </w:p>
    <w:p w:rsidR="00DC06BD" w:rsidRDefault="00DC06BD" w:rsidP="00DC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06BD" w:rsidRPr="00A014BB" w:rsidRDefault="00DC06BD" w:rsidP="00DC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B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DC06BD" w:rsidRPr="005C1794" w:rsidRDefault="00DC06BD" w:rsidP="00DC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014BB" w:rsidRPr="00EA55EC" w:rsidRDefault="00DC06BD" w:rsidP="00EA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Программа учебной практики является частью ППССЗ по специальности </w:t>
      </w:r>
      <w:r w:rsidR="00A014BB" w:rsidRPr="00EA55EC">
        <w:rPr>
          <w:rFonts w:ascii="Times New Roman" w:hAnsi="Times New Roman" w:cs="Times New Roman"/>
          <w:sz w:val="28"/>
          <w:szCs w:val="28"/>
        </w:rPr>
        <w:t xml:space="preserve">35.02.08 Электрификация и автоматизация сельского хозяйства </w:t>
      </w:r>
      <w:r w:rsidRPr="00EA55EC">
        <w:rPr>
          <w:rFonts w:ascii="Times New Roman" w:hAnsi="Times New Roman" w:cs="Times New Roman"/>
          <w:sz w:val="28"/>
          <w:szCs w:val="28"/>
        </w:rPr>
        <w:t xml:space="preserve"> базовой подготовки в соответствии с ФГОС СПО в части освоения основного вида профессиональной деятельности (ВПД): </w:t>
      </w:r>
      <w:r w:rsidR="00A014BB" w:rsidRPr="00EA55EC">
        <w:rPr>
          <w:rFonts w:ascii="Times New Roman" w:hAnsi="Times New Roman" w:cs="Times New Roman"/>
          <w:sz w:val="28"/>
          <w:szCs w:val="28"/>
        </w:rPr>
        <w:t>: Монтаж, наладка и эксплуатация электрооборудования (в т.ч. электроосвещения), автоматизация сельскохозяйственных предприятий и приобретения соответствующих профессиональных компетенций (ПК):</w:t>
      </w:r>
    </w:p>
    <w:p w:rsidR="00DC06BD" w:rsidRPr="00A014BB" w:rsidRDefault="00DC06BD" w:rsidP="00EA55E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14BB">
        <w:rPr>
          <w:sz w:val="28"/>
          <w:szCs w:val="28"/>
        </w:rPr>
        <w:t xml:space="preserve">Учебная практика является первым этапом производственной подготовки студентов к трудовой деятельности. </w:t>
      </w:r>
    </w:p>
    <w:p w:rsidR="00DC06BD" w:rsidRPr="0006269E" w:rsidRDefault="00DC06BD" w:rsidP="00EA55E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269E">
        <w:rPr>
          <w:sz w:val="28"/>
          <w:szCs w:val="28"/>
        </w:rPr>
        <w:t xml:space="preserve">Практика студентов проводится, на базе учебного заведения. </w:t>
      </w:r>
    </w:p>
    <w:p w:rsidR="00DC06BD" w:rsidRPr="001A4EA8" w:rsidRDefault="00DC06BD" w:rsidP="00EA55E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269E">
        <w:rPr>
          <w:sz w:val="28"/>
          <w:szCs w:val="28"/>
        </w:rPr>
        <w:t>При отсутствии или недостаточном объеме всего требующегося оборудования, для проведения учебной практики в соответствии с учебной программой, возможно практическое обучение какому–либо разделу программы – провести на предприятиях, где такие возможности есть.</w:t>
      </w:r>
    </w:p>
    <w:p w:rsidR="00DC06BD" w:rsidRPr="006A7D40" w:rsidRDefault="00DC06BD" w:rsidP="00EA5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06BD" w:rsidRPr="00A014BB" w:rsidRDefault="00DC06BD" w:rsidP="00DC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B">
        <w:rPr>
          <w:rFonts w:ascii="Times New Roman" w:hAnsi="Times New Roman" w:cs="Times New Roman"/>
          <w:b/>
          <w:sz w:val="28"/>
          <w:szCs w:val="28"/>
        </w:rPr>
        <w:t>1.2. Место учебной практики в структуре ППССЗ</w:t>
      </w:r>
      <w:r w:rsidRPr="00A014BB">
        <w:rPr>
          <w:rFonts w:ascii="Times New Roman" w:hAnsi="Times New Roman" w:cs="Times New Roman"/>
          <w:sz w:val="28"/>
          <w:szCs w:val="28"/>
        </w:rPr>
        <w:t>.</w:t>
      </w:r>
    </w:p>
    <w:p w:rsidR="00DC06BD" w:rsidRPr="00ED257B" w:rsidRDefault="00DC06BD" w:rsidP="00EA55EC">
      <w:pPr>
        <w:rPr>
          <w:rFonts w:ascii="Times New Roman" w:hAnsi="Times New Roman" w:cs="Times New Roman"/>
          <w:sz w:val="28"/>
          <w:szCs w:val="28"/>
        </w:rPr>
      </w:pPr>
      <w:r w:rsidRPr="00ED257B">
        <w:rPr>
          <w:rFonts w:ascii="Times New Roman" w:hAnsi="Times New Roman" w:cs="Times New Roman"/>
          <w:sz w:val="28"/>
          <w:szCs w:val="28"/>
        </w:rPr>
        <w:t>Учебная практика</w:t>
      </w:r>
      <w:r w:rsidR="00EA5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EC" w:rsidRPr="00EA55EC">
        <w:rPr>
          <w:rFonts w:ascii="Times New Roman" w:hAnsi="Times New Roman" w:cs="Times New Roman"/>
          <w:sz w:val="28"/>
          <w:szCs w:val="28"/>
        </w:rPr>
        <w:t xml:space="preserve">УП01.01  Монтаж, наладка и эксплуатация электрооборудования (в т.ч электроосвещения), автоматизация сельскохозяйственных  предприятий </w:t>
      </w:r>
      <w:r w:rsidRPr="00ED257B">
        <w:rPr>
          <w:rFonts w:ascii="Times New Roman" w:hAnsi="Times New Roman" w:cs="Times New Roman"/>
          <w:sz w:val="28"/>
          <w:szCs w:val="28"/>
        </w:rPr>
        <w:t xml:space="preserve">  соответственно учебному плану специальности,  входит в профессио</w:t>
      </w:r>
      <w:r w:rsidR="00EA55EC">
        <w:rPr>
          <w:rFonts w:ascii="Times New Roman" w:hAnsi="Times New Roman" w:cs="Times New Roman"/>
          <w:sz w:val="28"/>
          <w:szCs w:val="28"/>
        </w:rPr>
        <w:t>нальный модуль ПМ.01</w:t>
      </w:r>
      <w:r w:rsidR="00EA55EC" w:rsidRPr="00EA55EC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(в т.ч. электроосвещения), автоматизация с</w:t>
      </w:r>
      <w:r w:rsidR="00EA55EC">
        <w:rPr>
          <w:rFonts w:ascii="Times New Roman" w:hAnsi="Times New Roman" w:cs="Times New Roman"/>
          <w:sz w:val="28"/>
          <w:szCs w:val="28"/>
        </w:rPr>
        <w:t>ельскохозяйственных предприятий.</w:t>
      </w:r>
    </w:p>
    <w:p w:rsidR="00A014BB" w:rsidRDefault="00A014BB" w:rsidP="00DC06BD">
      <w:pPr>
        <w:ind w:firstLine="720"/>
        <w:jc w:val="both"/>
        <w:rPr>
          <w:sz w:val="28"/>
          <w:szCs w:val="28"/>
        </w:rPr>
      </w:pPr>
    </w:p>
    <w:p w:rsidR="00A014BB" w:rsidRPr="00A014BB" w:rsidRDefault="00A014BB" w:rsidP="00A0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B">
        <w:rPr>
          <w:rFonts w:ascii="Times New Roman" w:hAnsi="Times New Roman" w:cs="Times New Roman"/>
          <w:b/>
          <w:sz w:val="28"/>
          <w:szCs w:val="28"/>
        </w:rPr>
        <w:t>1.3. Цели и задачи практики – требования к результатам освоения:</w:t>
      </w:r>
    </w:p>
    <w:p w:rsidR="00A014BB" w:rsidRDefault="00A014BB" w:rsidP="00A014BB"/>
    <w:p w:rsidR="00E811D0" w:rsidRDefault="00A014BB" w:rsidP="00A014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Учебная практика предназначена</w:t>
      </w:r>
      <w:r w:rsidR="00AB7A96">
        <w:rPr>
          <w:rFonts w:ascii="Times New Roman" w:hAnsi="Times New Roman" w:cs="Times New Roman"/>
          <w:sz w:val="28"/>
          <w:szCs w:val="28"/>
        </w:rPr>
        <w:t xml:space="preserve"> для общей ориентации обучающихся </w:t>
      </w:r>
      <w:r w:rsidRPr="00EA55EC">
        <w:rPr>
          <w:rFonts w:ascii="Times New Roman" w:hAnsi="Times New Roman" w:cs="Times New Roman"/>
          <w:sz w:val="28"/>
          <w:szCs w:val="28"/>
        </w:rPr>
        <w:t>в реальных условиях будущей деятельности по выбранному направлению на предприятиях, учреждениях и организациях и получения первичных профессиональных умений и навыков.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4BB" w:rsidRPr="00EA55EC" w:rsidRDefault="00A014BB" w:rsidP="00A014BB">
      <w:pPr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lastRenderedPageBreak/>
        <w:t xml:space="preserve">Задачи учебной практики </w:t>
      </w:r>
      <w:r w:rsidR="00850EFE" w:rsidRPr="00EA55EC">
        <w:rPr>
          <w:rFonts w:ascii="Times New Roman" w:hAnsi="Times New Roman" w:cs="Times New Roman"/>
          <w:sz w:val="28"/>
          <w:szCs w:val="28"/>
        </w:rPr>
        <w:t xml:space="preserve">УП </w:t>
      </w:r>
      <w:r w:rsidR="00AB7A96">
        <w:rPr>
          <w:rFonts w:ascii="Times New Roman" w:hAnsi="Times New Roman" w:cs="Times New Roman"/>
          <w:sz w:val="28"/>
          <w:szCs w:val="28"/>
        </w:rPr>
        <w:t>01.01</w:t>
      </w:r>
      <w:r w:rsidR="00AB7A96" w:rsidRPr="00AB7A96">
        <w:rPr>
          <w:rFonts w:ascii="Times New Roman" w:hAnsi="Times New Roman" w:cs="Times New Roman"/>
          <w:sz w:val="28"/>
          <w:szCs w:val="28"/>
        </w:rPr>
        <w:t xml:space="preserve">  Монтаж, наладка и эксплуатация электрооборудования (в т.ч электроосвещения), автоматизация сельскохозяйственных  предприятий </w:t>
      </w:r>
      <w:r w:rsidR="00850EFE" w:rsidRPr="00EA55E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EA55EC">
        <w:rPr>
          <w:rFonts w:ascii="Times New Roman" w:hAnsi="Times New Roman" w:cs="Times New Roman"/>
          <w:sz w:val="28"/>
          <w:szCs w:val="28"/>
        </w:rPr>
        <w:t>на:</w:t>
      </w:r>
    </w:p>
    <w:p w:rsidR="00A014BB" w:rsidRPr="00EA55EC" w:rsidRDefault="00A014BB" w:rsidP="00A0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и навыков обучающихся по профилю специальности;</w:t>
      </w:r>
    </w:p>
    <w:p w:rsidR="00A014BB" w:rsidRPr="00EA55EC" w:rsidRDefault="00A014BB" w:rsidP="00A0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развитие общих и профессиональных компетенций;</w:t>
      </w:r>
    </w:p>
    <w:p w:rsidR="00A014BB" w:rsidRPr="00EA55EC" w:rsidRDefault="00A014BB" w:rsidP="00A0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освоение современных производственных процессов;</w:t>
      </w:r>
    </w:p>
    <w:p w:rsidR="00A014BB" w:rsidRPr="00EA55EC" w:rsidRDefault="00A014BB" w:rsidP="00A0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</w:t>
      </w:r>
    </w:p>
    <w:p w:rsidR="00A014BB" w:rsidRPr="00EA55EC" w:rsidRDefault="00A014BB" w:rsidP="00A0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организаций различных организационно-правовых форм.</w:t>
      </w:r>
    </w:p>
    <w:p w:rsidR="00A014BB" w:rsidRPr="00EA55EC" w:rsidRDefault="00A014BB" w:rsidP="00A014B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должен: </w:t>
      </w:r>
      <w:r w:rsidRPr="00EA55EC">
        <w:rPr>
          <w:rFonts w:ascii="Times New Roman" w:hAnsi="Times New Roman" w:cs="Times New Roman"/>
          <w:b/>
          <w:sz w:val="28"/>
          <w:szCs w:val="28"/>
        </w:rPr>
        <w:t>иметь  первоначальный практический опыт</w:t>
      </w:r>
      <w:r w:rsidR="00473FB5" w:rsidRPr="00EA55EC">
        <w:rPr>
          <w:rFonts w:ascii="Times New Roman" w:hAnsi="Times New Roman" w:cs="Times New Roman"/>
          <w:b/>
          <w:sz w:val="28"/>
          <w:szCs w:val="28"/>
        </w:rPr>
        <w:t>: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- монтажа и наладки электрооборудования сельскохозяйственных предприятий; 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>- эксплуатации электрооборудования сельскохозяйственных предприятий;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- 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производства.</w:t>
      </w:r>
    </w:p>
    <w:p w:rsidR="00850EFE" w:rsidRPr="00EA55EC" w:rsidRDefault="00850EFE" w:rsidP="00850E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b/>
          <w:sz w:val="28"/>
          <w:szCs w:val="28"/>
        </w:rPr>
        <w:t>знать:</w:t>
      </w:r>
      <w:r w:rsidRPr="00EA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5EC">
        <w:rPr>
          <w:rFonts w:ascii="Times New Roman" w:hAnsi="Times New Roman" w:cs="Times New Roman"/>
          <w:sz w:val="28"/>
          <w:szCs w:val="28"/>
        </w:rPr>
        <w:t xml:space="preserve"> основные средства и способы механизации производственных процессов в растениеводстве и животноводстве;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</w:t>
      </w:r>
      <w:r w:rsidRPr="00EA55E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5EC">
        <w:rPr>
          <w:rFonts w:ascii="Times New Roman" w:hAnsi="Times New Roman" w:cs="Times New Roman"/>
          <w:sz w:val="28"/>
          <w:szCs w:val="28"/>
        </w:rPr>
        <w:t xml:space="preserve"> принцип действия и особенности работы электропривода в условиях сельскохозяйственного производства; 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</w:t>
      </w:r>
      <w:r w:rsidRPr="00EA55E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5EC">
        <w:rPr>
          <w:rFonts w:ascii="Times New Roman" w:hAnsi="Times New Roman" w:cs="Times New Roman"/>
          <w:sz w:val="28"/>
          <w:szCs w:val="28"/>
        </w:rPr>
        <w:t xml:space="preserve"> назначение светотехнических и электротехнологических установок;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</w:t>
      </w:r>
      <w:r w:rsidRPr="00EA55E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5EC">
        <w:rPr>
          <w:rFonts w:ascii="Times New Roman" w:hAnsi="Times New Roman" w:cs="Times New Roman"/>
          <w:sz w:val="28"/>
          <w:szCs w:val="28"/>
        </w:rPr>
        <w:t xml:space="preserve"> 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 </w:t>
      </w:r>
    </w:p>
    <w:p w:rsidR="00850EFE" w:rsidRPr="00EA55EC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5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11D0" w:rsidRDefault="00850EFE" w:rsidP="00850EF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t xml:space="preserve"> </w:t>
      </w:r>
      <w:r w:rsidRPr="00EA55E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5EC">
        <w:rPr>
          <w:rFonts w:ascii="Times New Roman" w:hAnsi="Times New Roman" w:cs="Times New Roman"/>
          <w:sz w:val="28"/>
          <w:szCs w:val="28"/>
        </w:rPr>
        <w:t xml:space="preserve"> производить монтаж и наладку приборов освещения, сигнализации,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EFE" w:rsidRDefault="00850EFE" w:rsidP="00850EF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A55EC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контрольно-измерительных приборов</w:t>
      </w:r>
      <w:r w:rsidRPr="00FA0241">
        <w:rPr>
          <w:rFonts w:ascii="Times New Roman" w:hAnsi="Times New Roman" w:cs="Times New Roman"/>
          <w:sz w:val="28"/>
          <w:szCs w:val="28"/>
        </w:rPr>
        <w:t>, звуковой сигнализации и предохранителей в тракторах, автомобилях и сельскохозяйственной технике;</w:t>
      </w:r>
    </w:p>
    <w:p w:rsidR="00850EFE" w:rsidRDefault="00850EFE" w:rsidP="00850EF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</w:t>
      </w:r>
      <w:r w:rsidRPr="00FA0241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241">
        <w:rPr>
          <w:rFonts w:ascii="Times New Roman" w:hAnsi="Times New Roman" w:cs="Times New Roman"/>
          <w:sz w:val="28"/>
          <w:szCs w:val="28"/>
        </w:rPr>
        <w:t xml:space="preserve"> подбирать электропривод для основных сельскохозяйственных машин и установок; </w:t>
      </w:r>
    </w:p>
    <w:p w:rsidR="00850EFE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241">
        <w:rPr>
          <w:rFonts w:ascii="Times New Roman" w:hAnsi="Times New Roman" w:cs="Times New Roman"/>
          <w:sz w:val="28"/>
          <w:szCs w:val="28"/>
        </w:rPr>
        <w:t xml:space="preserve">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850EFE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</w:t>
      </w:r>
      <w:r w:rsidRPr="00FA0241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241">
        <w:rPr>
          <w:rFonts w:ascii="Times New Roman" w:hAnsi="Times New Roman" w:cs="Times New Roman"/>
          <w:sz w:val="28"/>
          <w:szCs w:val="28"/>
        </w:rPr>
        <w:t xml:space="preserve"> проводить утилизацию и ликвидацию отходов электрического хозяйства;</w:t>
      </w:r>
    </w:p>
    <w:p w:rsidR="00850EFE" w:rsidRDefault="00850EFE" w:rsidP="00850EFE">
      <w:pPr>
        <w:pStyle w:val="Default"/>
        <w:ind w:firstLine="851"/>
        <w:jc w:val="both"/>
        <w:rPr>
          <w:sz w:val="28"/>
          <w:szCs w:val="28"/>
        </w:rPr>
      </w:pPr>
      <w:r w:rsidRPr="00D44E82">
        <w:rPr>
          <w:sz w:val="28"/>
          <w:szCs w:val="28"/>
        </w:rPr>
        <w:t xml:space="preserve">В процессе освоения </w:t>
      </w:r>
      <w:r>
        <w:rPr>
          <w:sz w:val="28"/>
          <w:szCs w:val="28"/>
        </w:rPr>
        <w:t>УП 01.01</w:t>
      </w:r>
      <w:r w:rsidRPr="00D44E8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еся</w:t>
      </w:r>
      <w:r w:rsidRPr="00D44E82">
        <w:rPr>
          <w:sz w:val="28"/>
          <w:szCs w:val="28"/>
        </w:rPr>
        <w:t xml:space="preserve"> должны овладе</w:t>
      </w:r>
      <w:r>
        <w:rPr>
          <w:sz w:val="28"/>
          <w:szCs w:val="28"/>
        </w:rPr>
        <w:t>ть</w:t>
      </w:r>
      <w:r w:rsidRPr="00D44E82">
        <w:rPr>
          <w:sz w:val="28"/>
          <w:szCs w:val="28"/>
        </w:rPr>
        <w:t xml:space="preserve"> профессиональными компетенциями (ПК): </w:t>
      </w:r>
    </w:p>
    <w:p w:rsidR="00850EFE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FA0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241">
        <w:rPr>
          <w:rFonts w:ascii="Times New Roman" w:hAnsi="Times New Roman" w:cs="Times New Roman"/>
          <w:sz w:val="28"/>
          <w:szCs w:val="28"/>
        </w:rPr>
        <w:t xml:space="preserve"> Выполнять монтаж электрооборудования и автоматических систем управления.</w:t>
      </w:r>
    </w:p>
    <w:p w:rsidR="00850EFE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ПК1.2.</w:t>
      </w:r>
      <w:r w:rsidRPr="00FA0241">
        <w:rPr>
          <w:rFonts w:ascii="Times New Roman" w:hAnsi="Times New Roman" w:cs="Times New Roman"/>
          <w:sz w:val="28"/>
          <w:szCs w:val="28"/>
        </w:rPr>
        <w:t xml:space="preserve">Выполнять монтаж и эксплуатацию осветительных и электронагревательных установок. </w:t>
      </w:r>
    </w:p>
    <w:p w:rsidR="00850EFE" w:rsidRDefault="00850EFE" w:rsidP="0085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</w:t>
      </w:r>
      <w:r w:rsidRPr="00FA0241">
        <w:rPr>
          <w:rFonts w:ascii="Times New Roman" w:hAnsi="Times New Roman" w:cs="Times New Roman"/>
          <w:sz w:val="28"/>
          <w:szCs w:val="28"/>
        </w:rPr>
        <w:t>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473FB5" w:rsidRPr="00473FB5" w:rsidRDefault="00473FB5" w:rsidP="00167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FB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освоения УП01.01 у обучающихся должны сформироваться общие компетенции (ОК): 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E811D0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ОК0</w:t>
      </w:r>
      <w:r w:rsidRPr="00FA0241">
        <w:rPr>
          <w:rFonts w:ascii="Times New Roman" w:hAnsi="Times New Roman" w:cs="Times New Roman"/>
          <w:sz w:val="28"/>
          <w:szCs w:val="28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lastRenderedPageBreak/>
        <w:t xml:space="preserve">и личностного развития. 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в профессиональной деятельности. 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 xml:space="preserve">6. Работать в коллективе и в команде, эффективно общаться с коллегами, руководством, потребителями. 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FB5" w:rsidRDefault="00473FB5" w:rsidP="0033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41">
        <w:rPr>
          <w:rFonts w:ascii="Times New Roman" w:hAnsi="Times New Roman" w:cs="Times New Roman"/>
          <w:sz w:val="28"/>
          <w:szCs w:val="28"/>
        </w:rPr>
        <w:t xml:space="preserve"> 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241">
        <w:rPr>
          <w:rFonts w:ascii="Times New Roman" w:hAnsi="Times New Roman" w:cs="Times New Roman"/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473FB5" w:rsidRDefault="00473FB5" w:rsidP="0047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3FB5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профессионального модуля: </w:t>
      </w:r>
      <w:r w:rsidR="00333A45">
        <w:rPr>
          <w:rFonts w:ascii="Times New Roman" w:hAnsi="Times New Roman" w:cs="Times New Roman"/>
          <w:sz w:val="28"/>
          <w:szCs w:val="28"/>
        </w:rPr>
        <w:t>36</w:t>
      </w:r>
      <w:r w:rsidR="00BC545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3FB5">
        <w:rPr>
          <w:rFonts w:ascii="Times New Roman" w:hAnsi="Times New Roman" w:cs="Times New Roman"/>
          <w:sz w:val="28"/>
          <w:szCs w:val="28"/>
        </w:rPr>
        <w:t>, согласно УП специальности</w:t>
      </w:r>
      <w:r w:rsidRPr="00C911B5">
        <w:rPr>
          <w:sz w:val="28"/>
          <w:szCs w:val="28"/>
        </w:rPr>
        <w:t>.</w:t>
      </w:r>
    </w:p>
    <w:p w:rsidR="00473FB5" w:rsidRDefault="00473FB5" w:rsidP="00473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FB5" w:rsidRDefault="00473FB5" w:rsidP="0047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FB5" w:rsidRPr="00473FB5" w:rsidRDefault="00473FB5" w:rsidP="00473FB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FB5" w:rsidRDefault="00473FB5" w:rsidP="00473FB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67061A">
        <w:rPr>
          <w:b/>
          <w:caps/>
          <w:sz w:val="28"/>
          <w:szCs w:val="28"/>
        </w:rPr>
        <w:t>. СТРУКТУРА</w:t>
      </w:r>
      <w:r w:rsidRPr="003E2713">
        <w:rPr>
          <w:b/>
          <w:caps/>
          <w:sz w:val="28"/>
          <w:szCs w:val="28"/>
        </w:rPr>
        <w:t xml:space="preserve"> и содержание </w:t>
      </w:r>
      <w:r>
        <w:rPr>
          <w:b/>
          <w:caps/>
          <w:sz w:val="28"/>
          <w:szCs w:val="28"/>
        </w:rPr>
        <w:t>учебной практики</w:t>
      </w:r>
    </w:p>
    <w:p w:rsidR="00473FB5" w:rsidRPr="00473FB5" w:rsidRDefault="00473FB5" w:rsidP="00473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B5">
        <w:rPr>
          <w:rFonts w:ascii="Times New Roman" w:hAnsi="Times New Roman" w:cs="Times New Roman"/>
          <w:b/>
          <w:sz w:val="28"/>
          <w:szCs w:val="28"/>
        </w:rPr>
        <w:t>2.1. Структура практики</w:t>
      </w:r>
    </w:p>
    <w:p w:rsidR="00473FB5" w:rsidRPr="00473FB5" w:rsidRDefault="00473FB5" w:rsidP="00473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708"/>
        <w:gridCol w:w="3190"/>
        <w:gridCol w:w="2368"/>
      </w:tblGrid>
      <w:tr w:rsidR="00473FB5" w:rsidTr="0014545F">
        <w:tc>
          <w:tcPr>
            <w:tcW w:w="3708" w:type="dxa"/>
          </w:tcPr>
          <w:p w:rsidR="00473FB5" w:rsidRPr="009045BF" w:rsidRDefault="00473FB5" w:rsidP="0014545F">
            <w:pPr>
              <w:jc w:val="both"/>
              <w:rPr>
                <w:sz w:val="28"/>
                <w:szCs w:val="28"/>
              </w:rPr>
            </w:pPr>
            <w:r w:rsidRPr="009045BF">
              <w:rPr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3190" w:type="dxa"/>
          </w:tcPr>
          <w:p w:rsidR="00473FB5" w:rsidRPr="00305478" w:rsidRDefault="00473FB5" w:rsidP="0014545F">
            <w:pPr>
              <w:jc w:val="both"/>
              <w:rPr>
                <w:sz w:val="28"/>
                <w:szCs w:val="28"/>
              </w:rPr>
            </w:pPr>
            <w:r w:rsidRPr="00305478">
              <w:rPr>
                <w:sz w:val="28"/>
                <w:szCs w:val="28"/>
              </w:rPr>
              <w:t xml:space="preserve">Объем времени, </w:t>
            </w:r>
          </w:p>
          <w:p w:rsidR="00473FB5" w:rsidRPr="00305478" w:rsidRDefault="00473FB5" w:rsidP="0014545F">
            <w:pPr>
              <w:jc w:val="both"/>
              <w:rPr>
                <w:sz w:val="28"/>
                <w:szCs w:val="28"/>
              </w:rPr>
            </w:pPr>
            <w:r w:rsidRPr="00305478">
              <w:rPr>
                <w:sz w:val="28"/>
                <w:szCs w:val="28"/>
              </w:rPr>
              <w:t xml:space="preserve">отведенный на практику </w:t>
            </w:r>
          </w:p>
          <w:p w:rsidR="00473FB5" w:rsidRPr="009045BF" w:rsidRDefault="00473FB5" w:rsidP="0014545F">
            <w:pPr>
              <w:jc w:val="both"/>
              <w:rPr>
                <w:sz w:val="28"/>
                <w:szCs w:val="28"/>
              </w:rPr>
            </w:pPr>
            <w:r w:rsidRPr="00305478">
              <w:rPr>
                <w:sz w:val="28"/>
                <w:szCs w:val="28"/>
              </w:rPr>
              <w:t>(в неделях, часах)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68" w:type="dxa"/>
          </w:tcPr>
          <w:p w:rsidR="00473FB5" w:rsidRPr="009045BF" w:rsidRDefault="00473FB5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практики</w:t>
            </w:r>
          </w:p>
        </w:tc>
      </w:tr>
      <w:tr w:rsidR="00473FB5" w:rsidTr="0014545F">
        <w:tc>
          <w:tcPr>
            <w:tcW w:w="3708" w:type="dxa"/>
          </w:tcPr>
          <w:p w:rsidR="00473FB5" w:rsidRPr="009045BF" w:rsidRDefault="00473FB5" w:rsidP="00BD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ПМ01 Монтаж, наладка и эксплуатация  электр</w:t>
            </w:r>
            <w:r w:rsidR="0014545F">
              <w:rPr>
                <w:sz w:val="28"/>
                <w:szCs w:val="28"/>
              </w:rPr>
              <w:t xml:space="preserve">ооборудования </w:t>
            </w:r>
            <w:r w:rsidR="00BD4DE8">
              <w:rPr>
                <w:sz w:val="28"/>
                <w:szCs w:val="28"/>
              </w:rPr>
              <w:t xml:space="preserve"> </w:t>
            </w:r>
            <w:r w:rsidR="00BD4DE8" w:rsidRPr="00BD4DE8">
              <w:rPr>
                <w:sz w:val="28"/>
                <w:szCs w:val="28"/>
              </w:rPr>
              <w:t>(в т.ч электроосвещения),</w:t>
            </w:r>
            <w:r>
              <w:rPr>
                <w:sz w:val="28"/>
                <w:szCs w:val="28"/>
              </w:rPr>
              <w:t xml:space="preserve"> систем автоматизации сельскохозяйственных предприятий</w:t>
            </w:r>
          </w:p>
        </w:tc>
        <w:tc>
          <w:tcPr>
            <w:tcW w:w="3190" w:type="dxa"/>
          </w:tcPr>
          <w:p w:rsidR="00473FB5" w:rsidRDefault="00567423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  <w:r w:rsidR="00473FB5">
              <w:rPr>
                <w:sz w:val="28"/>
                <w:szCs w:val="28"/>
              </w:rPr>
              <w:t>,</w:t>
            </w:r>
          </w:p>
          <w:p w:rsidR="00473FB5" w:rsidRPr="009045BF" w:rsidRDefault="00567423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  <w:r w:rsidR="002C0FC9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368" w:type="dxa"/>
          </w:tcPr>
          <w:p w:rsidR="00473FB5" w:rsidRPr="009045BF" w:rsidRDefault="00473FB5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</w:t>
            </w:r>
          </w:p>
        </w:tc>
      </w:tr>
    </w:tbl>
    <w:p w:rsidR="00473FB5" w:rsidRDefault="00473FB5" w:rsidP="00473FB5">
      <w:pPr>
        <w:jc w:val="both"/>
        <w:sectPr w:rsidR="00473FB5" w:rsidSect="0014545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41AA" w:rsidRPr="00285FB6" w:rsidRDefault="006941AA" w:rsidP="00694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lastRenderedPageBreak/>
        <w:t>2.2 Содержание учебной практики (Тематическое планирование)</w:t>
      </w:r>
    </w:p>
    <w:p w:rsidR="006941AA" w:rsidRDefault="006941AA" w:rsidP="006941AA">
      <w:pPr>
        <w:jc w:val="both"/>
      </w:pPr>
    </w:p>
    <w:tbl>
      <w:tblPr>
        <w:tblStyle w:val="a4"/>
        <w:tblW w:w="14718" w:type="dxa"/>
        <w:tblLayout w:type="fixed"/>
        <w:tblLook w:val="01E0" w:firstRow="1" w:lastRow="1" w:firstColumn="1" w:lastColumn="1" w:noHBand="0" w:noVBand="0"/>
      </w:tblPr>
      <w:tblGrid>
        <w:gridCol w:w="1915"/>
        <w:gridCol w:w="1073"/>
        <w:gridCol w:w="3780"/>
        <w:gridCol w:w="6948"/>
        <w:gridCol w:w="1002"/>
      </w:tblGrid>
      <w:tr w:rsidR="006941AA" w:rsidTr="00B87C1D">
        <w:tc>
          <w:tcPr>
            <w:tcW w:w="1915" w:type="dxa"/>
          </w:tcPr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1073" w:type="dxa"/>
          </w:tcPr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780" w:type="dxa"/>
          </w:tcPr>
          <w:p w:rsidR="006941AA" w:rsidRPr="00DF3581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6948" w:type="dxa"/>
          </w:tcPr>
          <w:p w:rsidR="006941AA" w:rsidRPr="00DF3581" w:rsidRDefault="006941AA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1002" w:type="dxa"/>
          </w:tcPr>
          <w:p w:rsidR="006941AA" w:rsidRPr="00DF3581" w:rsidRDefault="006941AA" w:rsidP="0014545F">
            <w:pPr>
              <w:jc w:val="both"/>
              <w:rPr>
                <w:sz w:val="28"/>
                <w:szCs w:val="28"/>
              </w:rPr>
            </w:pPr>
            <w:r w:rsidRPr="00DF3581">
              <w:rPr>
                <w:sz w:val="28"/>
                <w:szCs w:val="28"/>
              </w:rPr>
              <w:t>Количество часов</w:t>
            </w:r>
          </w:p>
        </w:tc>
      </w:tr>
      <w:tr w:rsidR="006941AA" w:rsidTr="00B87C1D">
        <w:trPr>
          <w:trHeight w:val="751"/>
        </w:trPr>
        <w:tc>
          <w:tcPr>
            <w:tcW w:w="1915" w:type="dxa"/>
          </w:tcPr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  <w:p w:rsidR="006941AA" w:rsidRPr="00F31909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  <w:r w:rsidR="00B27FB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6941AA" w:rsidRPr="00DF3581" w:rsidRDefault="00806485" w:rsidP="0072221A">
            <w:pPr>
              <w:rPr>
                <w:sz w:val="28"/>
                <w:szCs w:val="28"/>
              </w:rPr>
            </w:pPr>
            <w:r w:rsidRPr="00806485">
              <w:rPr>
                <w:sz w:val="28"/>
                <w:szCs w:val="28"/>
              </w:rPr>
              <w:t>Вводный инструктаж. Инструктаж по ТБ. Организация рабочего места электромонтера.</w:t>
            </w:r>
            <w:r w:rsidR="0072221A">
              <w:rPr>
                <w:sz w:val="28"/>
                <w:szCs w:val="28"/>
              </w:rPr>
              <w:t xml:space="preserve"> </w:t>
            </w:r>
            <w:r w:rsidRPr="00806485">
              <w:rPr>
                <w:sz w:val="28"/>
                <w:szCs w:val="28"/>
              </w:rPr>
              <w:t>Проведение монтажа и ввод в эксплуатацию  различных осветительных установок</w:t>
            </w:r>
          </w:p>
        </w:tc>
        <w:tc>
          <w:tcPr>
            <w:tcW w:w="6948" w:type="dxa"/>
          </w:tcPr>
          <w:p w:rsidR="0072221A" w:rsidRPr="00623C36" w:rsidRDefault="006941AA" w:rsidP="0072221A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инструктажа по технике безопасности и пожарн</w:t>
            </w:r>
            <w:r w:rsidR="00817E19">
              <w:rPr>
                <w:sz w:val="28"/>
                <w:szCs w:val="28"/>
              </w:rPr>
              <w:t>ой защите в лаборатории.</w:t>
            </w:r>
            <w:r>
              <w:rPr>
                <w:sz w:val="28"/>
                <w:szCs w:val="28"/>
              </w:rPr>
              <w:t xml:space="preserve">. </w:t>
            </w:r>
            <w:r w:rsidR="0072221A" w:rsidRPr="00623C36">
              <w:rPr>
                <w:sz w:val="28"/>
                <w:szCs w:val="28"/>
              </w:rPr>
              <w:t>Прохождение инструктажа.</w:t>
            </w:r>
          </w:p>
          <w:p w:rsidR="0072221A" w:rsidRPr="004A0DA5" w:rsidRDefault="0072221A" w:rsidP="0072221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Отработка навыков по</w:t>
            </w:r>
            <w:r w:rsidRPr="006C5DF6">
              <w:rPr>
                <w:bCs/>
                <w:sz w:val="24"/>
                <w:szCs w:val="24"/>
              </w:rPr>
              <w:t xml:space="preserve"> </w:t>
            </w:r>
            <w:r w:rsidRPr="004A0DA5">
              <w:rPr>
                <w:bCs/>
                <w:sz w:val="28"/>
                <w:szCs w:val="28"/>
              </w:rPr>
              <w:t>выполнению  монтажа</w:t>
            </w:r>
            <w:r>
              <w:rPr>
                <w:bCs/>
                <w:sz w:val="28"/>
                <w:szCs w:val="28"/>
              </w:rPr>
              <w:t xml:space="preserve"> осветительных установок </w:t>
            </w:r>
            <w:r w:rsidRPr="004A0DA5">
              <w:rPr>
                <w:bCs/>
                <w:sz w:val="28"/>
                <w:szCs w:val="28"/>
              </w:rPr>
              <w:t xml:space="preserve"> в соответствии с техникой безопасности</w:t>
            </w:r>
          </w:p>
          <w:p w:rsidR="0072221A" w:rsidRPr="00623C36" w:rsidRDefault="0072221A" w:rsidP="0072221A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Отработка навыков </w:t>
            </w:r>
            <w:r w:rsidRPr="004A0DA5">
              <w:rPr>
                <w:bCs/>
                <w:sz w:val="28"/>
                <w:szCs w:val="28"/>
              </w:rPr>
              <w:t xml:space="preserve">последовательности технологии монтажа осветительных </w:t>
            </w:r>
            <w:r>
              <w:rPr>
                <w:bCs/>
                <w:sz w:val="28"/>
                <w:szCs w:val="28"/>
              </w:rPr>
              <w:t>установок.</w:t>
            </w:r>
          </w:p>
          <w:p w:rsidR="006941AA" w:rsidRPr="00F31909" w:rsidRDefault="006941AA" w:rsidP="000B5407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41AA" w:rsidRPr="00F31909" w:rsidRDefault="006941AA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1AA" w:rsidTr="00B87C1D">
        <w:trPr>
          <w:trHeight w:val="356"/>
        </w:trPr>
        <w:tc>
          <w:tcPr>
            <w:tcW w:w="1915" w:type="dxa"/>
          </w:tcPr>
          <w:p w:rsidR="006941AA" w:rsidRPr="00F31909" w:rsidRDefault="00B27FB1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1073" w:type="dxa"/>
          </w:tcPr>
          <w:p w:rsidR="006941AA" w:rsidRDefault="006941A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6941AA" w:rsidRPr="00806485" w:rsidRDefault="0072221A" w:rsidP="00AB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327B0C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 xml:space="preserve">а и ввод в эксплуатацию </w:t>
            </w:r>
            <w:r w:rsidRPr="00327B0C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 xml:space="preserve"> управления электроприводом</w:t>
            </w:r>
          </w:p>
        </w:tc>
        <w:tc>
          <w:tcPr>
            <w:tcW w:w="6948" w:type="dxa"/>
          </w:tcPr>
          <w:p w:rsidR="0072221A" w:rsidRPr="00623C36" w:rsidRDefault="0072221A" w:rsidP="007222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Прохождение инструктажа.</w:t>
            </w:r>
          </w:p>
          <w:p w:rsidR="0072221A" w:rsidRPr="00623C36" w:rsidRDefault="0072221A" w:rsidP="0072221A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  <w:r>
              <w:rPr>
                <w:sz w:val="28"/>
                <w:szCs w:val="28"/>
              </w:rPr>
              <w:t xml:space="preserve"> Отработка навыков</w:t>
            </w:r>
            <w:r w:rsidRPr="00327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</w:t>
            </w:r>
            <w:r w:rsidRPr="00BE0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27B0C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>а</w:t>
            </w:r>
            <w:r w:rsidRPr="00327B0C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 xml:space="preserve"> управления электроприводом  нереверсивным  и реверсивным  магнитными пускателями</w:t>
            </w:r>
          </w:p>
          <w:p w:rsidR="00AB7D02" w:rsidRPr="00AB7D02" w:rsidRDefault="00AB7D02" w:rsidP="0072221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</w:rPr>
            </w:pPr>
          </w:p>
          <w:p w:rsidR="006941AA" w:rsidRPr="00F31909" w:rsidRDefault="006941AA" w:rsidP="00660C3C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41AA" w:rsidRPr="00F31909" w:rsidRDefault="006941AA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1AA" w:rsidTr="00B87C1D">
        <w:trPr>
          <w:trHeight w:val="1049"/>
        </w:trPr>
        <w:tc>
          <w:tcPr>
            <w:tcW w:w="1915" w:type="dxa"/>
          </w:tcPr>
          <w:p w:rsidR="006941AA" w:rsidRPr="00F31909" w:rsidRDefault="00B27FB1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1073" w:type="dxa"/>
          </w:tcPr>
          <w:p w:rsidR="006941AA" w:rsidRDefault="0072221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6941AA" w:rsidRPr="00F31909" w:rsidRDefault="00806485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FF5C7D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>а и ввод в эксплуатацию</w:t>
            </w:r>
            <w:r w:rsidRPr="00FF5C7D">
              <w:rPr>
                <w:sz w:val="28"/>
                <w:szCs w:val="28"/>
              </w:rPr>
              <w:t xml:space="preserve"> схем управления с нагревательными установками  </w:t>
            </w:r>
          </w:p>
        </w:tc>
        <w:tc>
          <w:tcPr>
            <w:tcW w:w="6948" w:type="dxa"/>
          </w:tcPr>
          <w:p w:rsidR="00322ABC" w:rsidRPr="00623C36" w:rsidRDefault="006941AA" w:rsidP="00322ABC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Прохождение инструктажа.</w:t>
            </w:r>
          </w:p>
          <w:p w:rsidR="00322ABC" w:rsidRPr="00623C36" w:rsidRDefault="00322ABC" w:rsidP="00322ABC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</w:p>
          <w:p w:rsidR="00623C36" w:rsidRPr="00F31909" w:rsidRDefault="006941AA" w:rsidP="00806485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</w:t>
            </w:r>
            <w:r w:rsidR="00C738D4" w:rsidRPr="00327B0C">
              <w:rPr>
                <w:sz w:val="28"/>
                <w:szCs w:val="28"/>
              </w:rPr>
              <w:t xml:space="preserve"> </w:t>
            </w:r>
            <w:r w:rsidR="00322ABC" w:rsidRPr="00623C36">
              <w:rPr>
                <w:bCs/>
                <w:sz w:val="28"/>
                <w:szCs w:val="28"/>
              </w:rPr>
              <w:t xml:space="preserve">последовательности технологии монтажа </w:t>
            </w:r>
            <w:r w:rsidR="00C738D4" w:rsidRPr="00623C36">
              <w:rPr>
                <w:sz w:val="28"/>
                <w:szCs w:val="28"/>
              </w:rPr>
              <w:t xml:space="preserve"> схемы управления</w:t>
            </w:r>
            <w:r w:rsidR="00C738D4" w:rsidRPr="00327B0C">
              <w:rPr>
                <w:sz w:val="28"/>
                <w:szCs w:val="28"/>
              </w:rPr>
              <w:t xml:space="preserve"> </w:t>
            </w:r>
            <w:r w:rsidR="00806485">
              <w:rPr>
                <w:sz w:val="28"/>
                <w:szCs w:val="28"/>
              </w:rPr>
              <w:t>с нагревательными установками</w:t>
            </w:r>
          </w:p>
        </w:tc>
        <w:tc>
          <w:tcPr>
            <w:tcW w:w="1002" w:type="dxa"/>
          </w:tcPr>
          <w:p w:rsidR="006941AA" w:rsidRPr="00F31909" w:rsidRDefault="006941AA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1AA" w:rsidTr="00B87C1D">
        <w:trPr>
          <w:trHeight w:val="718"/>
        </w:trPr>
        <w:tc>
          <w:tcPr>
            <w:tcW w:w="1915" w:type="dxa"/>
          </w:tcPr>
          <w:p w:rsidR="006941AA" w:rsidRDefault="00D06738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1073" w:type="dxa"/>
          </w:tcPr>
          <w:p w:rsidR="006941AA" w:rsidRDefault="0072221A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6941AA" w:rsidRPr="00327B0C" w:rsidRDefault="00E22A65" w:rsidP="007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FF5C7D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 xml:space="preserve">а и ввод в эксплуатацию </w:t>
            </w:r>
            <w:r w:rsidR="00A5678C" w:rsidRPr="00BE5345">
              <w:rPr>
                <w:sz w:val="28"/>
                <w:szCs w:val="28"/>
              </w:rPr>
              <w:t xml:space="preserve"> систем автоматизации </w:t>
            </w:r>
            <w:r w:rsidR="0072221A">
              <w:rPr>
                <w:sz w:val="28"/>
                <w:szCs w:val="28"/>
              </w:rPr>
              <w:t>в животноводстве.</w:t>
            </w:r>
          </w:p>
        </w:tc>
        <w:tc>
          <w:tcPr>
            <w:tcW w:w="6948" w:type="dxa"/>
          </w:tcPr>
          <w:p w:rsidR="00623C36" w:rsidRPr="00623C36" w:rsidRDefault="00A57CFA" w:rsidP="00623C36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  <w:r w:rsidR="00623C36" w:rsidRPr="00623C36">
              <w:rPr>
                <w:sz w:val="28"/>
                <w:szCs w:val="28"/>
              </w:rPr>
              <w:t xml:space="preserve"> Прохождение инструктажа.</w:t>
            </w:r>
          </w:p>
          <w:p w:rsidR="00623C36" w:rsidRDefault="00623C36" w:rsidP="00623C3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  <w:r>
              <w:rPr>
                <w:sz w:val="18"/>
                <w:szCs w:val="18"/>
              </w:rPr>
              <w:t xml:space="preserve"> </w:t>
            </w:r>
          </w:p>
          <w:p w:rsidR="00623C36" w:rsidRPr="00623C36" w:rsidRDefault="00623C36" w:rsidP="00623C3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 xml:space="preserve">Отработка навыков по ТО </w:t>
            </w:r>
            <w:r>
              <w:rPr>
                <w:sz w:val="28"/>
                <w:szCs w:val="28"/>
              </w:rPr>
              <w:t xml:space="preserve">и </w:t>
            </w:r>
            <w:r w:rsidRPr="00623C36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623C36">
              <w:rPr>
                <w:sz w:val="28"/>
                <w:szCs w:val="28"/>
              </w:rPr>
              <w:t xml:space="preserve"> си</w:t>
            </w:r>
            <w:r w:rsidR="0072221A">
              <w:rPr>
                <w:sz w:val="28"/>
                <w:szCs w:val="28"/>
              </w:rPr>
              <w:t>стем автоматизации в животноводстве.</w:t>
            </w:r>
          </w:p>
          <w:p w:rsidR="006941AA" w:rsidRDefault="00623C36" w:rsidP="0014545F">
            <w:pPr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 xml:space="preserve">Отработка навыков </w:t>
            </w:r>
            <w:r w:rsidR="00A57CFA" w:rsidRPr="00623C36">
              <w:rPr>
                <w:sz w:val="28"/>
                <w:szCs w:val="28"/>
              </w:rPr>
              <w:t>грамотно читать и анализировать технологические и принципиальные электрические схемы</w:t>
            </w:r>
            <w:r w:rsidR="00A57CFA" w:rsidRPr="00623C36">
              <w:rPr>
                <w:bCs/>
                <w:sz w:val="28"/>
                <w:szCs w:val="28"/>
              </w:rPr>
              <w:t xml:space="preserve">  САУ</w:t>
            </w:r>
          </w:p>
        </w:tc>
        <w:tc>
          <w:tcPr>
            <w:tcW w:w="1002" w:type="dxa"/>
          </w:tcPr>
          <w:p w:rsidR="006941AA" w:rsidRDefault="00000CDF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678C" w:rsidTr="00B87C1D">
        <w:trPr>
          <w:trHeight w:val="718"/>
        </w:trPr>
        <w:tc>
          <w:tcPr>
            <w:tcW w:w="1915" w:type="dxa"/>
          </w:tcPr>
          <w:p w:rsidR="00A5678C" w:rsidRDefault="00D06738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1073" w:type="dxa"/>
          </w:tcPr>
          <w:p w:rsidR="00A5678C" w:rsidRDefault="00E22A65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A5678C" w:rsidRPr="00BE5345" w:rsidRDefault="00E22A65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м</w:t>
            </w:r>
            <w:r w:rsidRPr="00FF5C7D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>а и ввод в эксплуатацию систем автоматизации в птицеводстве.</w:t>
            </w:r>
          </w:p>
        </w:tc>
        <w:tc>
          <w:tcPr>
            <w:tcW w:w="6948" w:type="dxa"/>
          </w:tcPr>
          <w:p w:rsidR="00623C36" w:rsidRPr="00623C36" w:rsidRDefault="00623C36" w:rsidP="00623C36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Прохождение инструктажа.</w:t>
            </w:r>
          </w:p>
          <w:p w:rsidR="00623C36" w:rsidRDefault="00623C36" w:rsidP="00623C3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  <w:r>
              <w:rPr>
                <w:sz w:val="18"/>
                <w:szCs w:val="18"/>
              </w:rPr>
              <w:t xml:space="preserve"> </w:t>
            </w:r>
          </w:p>
          <w:p w:rsidR="00623C36" w:rsidRPr="00623C36" w:rsidRDefault="00623C36" w:rsidP="00623C3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 xml:space="preserve">Отработка навыков по ТО </w:t>
            </w:r>
            <w:r>
              <w:rPr>
                <w:sz w:val="28"/>
                <w:szCs w:val="28"/>
              </w:rPr>
              <w:t xml:space="preserve">и </w:t>
            </w:r>
            <w:r w:rsidRPr="00623C36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623C36">
              <w:rPr>
                <w:sz w:val="28"/>
                <w:szCs w:val="28"/>
              </w:rPr>
              <w:t xml:space="preserve"> систем автоматизации </w:t>
            </w:r>
            <w:r w:rsidR="00E22A65">
              <w:rPr>
                <w:sz w:val="28"/>
                <w:szCs w:val="28"/>
              </w:rPr>
              <w:t>в птицеводстве.</w:t>
            </w:r>
          </w:p>
          <w:p w:rsidR="00A5678C" w:rsidRDefault="00623C36" w:rsidP="00623C36">
            <w:pPr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Отработка навыков грамотно читать и анализировать технологические и принципиальные электрические схемы</w:t>
            </w:r>
            <w:r w:rsidRPr="00623C36">
              <w:rPr>
                <w:bCs/>
                <w:sz w:val="28"/>
                <w:szCs w:val="28"/>
              </w:rPr>
              <w:t xml:space="preserve">  САУ</w:t>
            </w:r>
          </w:p>
        </w:tc>
        <w:tc>
          <w:tcPr>
            <w:tcW w:w="1002" w:type="dxa"/>
          </w:tcPr>
          <w:p w:rsidR="00A5678C" w:rsidRDefault="00000CDF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678C" w:rsidTr="00B87C1D">
        <w:trPr>
          <w:trHeight w:val="718"/>
        </w:trPr>
        <w:tc>
          <w:tcPr>
            <w:tcW w:w="1915" w:type="dxa"/>
          </w:tcPr>
          <w:p w:rsidR="00A5678C" w:rsidRPr="00285FB6" w:rsidRDefault="00D06738" w:rsidP="0014545F">
            <w:pPr>
              <w:rPr>
                <w:sz w:val="28"/>
                <w:szCs w:val="28"/>
              </w:rPr>
            </w:pPr>
            <w:r w:rsidRPr="00285FB6">
              <w:rPr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1073" w:type="dxa"/>
          </w:tcPr>
          <w:p w:rsidR="00A5678C" w:rsidRDefault="00E22A65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A5678C" w:rsidRPr="00327B0C" w:rsidRDefault="00E22A65" w:rsidP="0014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FF5C7D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 xml:space="preserve">а и ввод в эксплуатацию </w:t>
            </w:r>
            <w:r w:rsidR="00A5678C" w:rsidRPr="00BE5345">
              <w:rPr>
                <w:sz w:val="28"/>
                <w:szCs w:val="28"/>
              </w:rPr>
              <w:t>систем автоматизации зерноочистительных комплексов</w:t>
            </w:r>
          </w:p>
        </w:tc>
        <w:tc>
          <w:tcPr>
            <w:tcW w:w="6948" w:type="dxa"/>
          </w:tcPr>
          <w:p w:rsidR="004A0DA5" w:rsidRPr="00623C36" w:rsidRDefault="004A0DA5" w:rsidP="004A0DA5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Прохождение инструктажа.</w:t>
            </w:r>
          </w:p>
          <w:p w:rsidR="004A0DA5" w:rsidRDefault="004A0DA5" w:rsidP="004A0D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23C36">
              <w:rPr>
                <w:rFonts w:eastAsia="Calibri"/>
                <w:color w:val="000000"/>
                <w:sz w:val="28"/>
                <w:szCs w:val="28"/>
              </w:rPr>
              <w:t>Подготовка  рабочего  места, проверка  укомплектованности инструментами и приспособлениями.</w:t>
            </w:r>
            <w:r>
              <w:rPr>
                <w:sz w:val="18"/>
                <w:szCs w:val="18"/>
              </w:rPr>
              <w:t xml:space="preserve"> </w:t>
            </w:r>
          </w:p>
          <w:p w:rsidR="004A0DA5" w:rsidRPr="00623C36" w:rsidRDefault="004A0DA5" w:rsidP="004A0DA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 xml:space="preserve">Отработка навыков по ТО </w:t>
            </w:r>
            <w:r>
              <w:rPr>
                <w:sz w:val="28"/>
                <w:szCs w:val="28"/>
              </w:rPr>
              <w:t xml:space="preserve">и </w:t>
            </w:r>
            <w:r w:rsidRPr="00623C36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623C36">
              <w:rPr>
                <w:sz w:val="28"/>
                <w:szCs w:val="28"/>
              </w:rPr>
              <w:t xml:space="preserve"> систем автоматизации </w:t>
            </w:r>
            <w:r w:rsidRPr="00BE5345">
              <w:rPr>
                <w:sz w:val="28"/>
                <w:szCs w:val="28"/>
              </w:rPr>
              <w:t>зерноочистительных комплексов</w:t>
            </w:r>
            <w:r>
              <w:rPr>
                <w:sz w:val="28"/>
                <w:szCs w:val="28"/>
              </w:rPr>
              <w:t>.</w:t>
            </w:r>
          </w:p>
          <w:p w:rsidR="00A5678C" w:rsidRDefault="004A0DA5" w:rsidP="004A0DA5">
            <w:pPr>
              <w:rPr>
                <w:sz w:val="28"/>
                <w:szCs w:val="28"/>
              </w:rPr>
            </w:pPr>
            <w:r w:rsidRPr="00623C36">
              <w:rPr>
                <w:sz w:val="28"/>
                <w:szCs w:val="28"/>
              </w:rPr>
              <w:t>Отработка навыков грамотно читать и анализировать технологические и принципиальные электрические схемы</w:t>
            </w:r>
            <w:r w:rsidRPr="00623C36">
              <w:rPr>
                <w:bCs/>
                <w:sz w:val="28"/>
                <w:szCs w:val="28"/>
              </w:rPr>
              <w:t xml:space="preserve">  САУ</w:t>
            </w:r>
          </w:p>
        </w:tc>
        <w:tc>
          <w:tcPr>
            <w:tcW w:w="1002" w:type="dxa"/>
          </w:tcPr>
          <w:p w:rsidR="00A5678C" w:rsidRDefault="00000CDF" w:rsidP="0014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10E9C" w:rsidRDefault="00910E9C">
      <w:pPr>
        <w:sectPr w:rsidR="00910E9C" w:rsidSect="006941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0E9C" w:rsidRDefault="006A5A98" w:rsidP="00910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10E9C">
        <w:rPr>
          <w:rFonts w:ascii="Times New Roman" w:hAnsi="Times New Roman" w:cs="Times New Roman"/>
          <w:b/>
          <w:sz w:val="28"/>
          <w:szCs w:val="28"/>
        </w:rPr>
        <w:t>.</w:t>
      </w:r>
      <w:r w:rsidR="00910E9C" w:rsidRPr="00E5280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УЧЕБНОЙ ПРАКТИКИ </w:t>
      </w:r>
    </w:p>
    <w:p w:rsidR="00910E9C" w:rsidRPr="00E52801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9C" w:rsidRPr="00E52801" w:rsidRDefault="006A5A98" w:rsidP="00910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0E9C" w:rsidRPr="00E52801">
        <w:rPr>
          <w:rFonts w:ascii="Times New Roman" w:hAnsi="Times New Roman" w:cs="Times New Roman"/>
          <w:b/>
          <w:sz w:val="28"/>
          <w:szCs w:val="28"/>
        </w:rPr>
        <w:t xml:space="preserve">.1. Требования к минимальному материально-техническому обеспечению </w:t>
      </w:r>
    </w:p>
    <w:p w:rsidR="006A5A98" w:rsidRDefault="00910E9C" w:rsidP="006A5A98">
      <w:pPr>
        <w:shd w:val="clear" w:color="auto" w:fill="FFFFFF"/>
        <w:spacing w:before="100" w:beforeAutospacing="1" w:after="100" w:afterAutospacing="1"/>
        <w:ind w:left="227" w:right="1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0E9C">
        <w:rPr>
          <w:rFonts w:ascii="Times New Roman" w:hAnsi="Times New Roman" w:cs="Times New Roman"/>
          <w:sz w:val="28"/>
          <w:szCs w:val="28"/>
        </w:rPr>
        <w:t>Реализация программы учебной практики</w:t>
      </w:r>
      <w:r w:rsidR="006A5A98">
        <w:rPr>
          <w:rFonts w:ascii="Times New Roman" w:hAnsi="Times New Roman" w:cs="Times New Roman"/>
          <w:sz w:val="28"/>
          <w:szCs w:val="28"/>
        </w:rPr>
        <w:t xml:space="preserve"> </w:t>
      </w:r>
      <w:r w:rsidRPr="00910E9C">
        <w:rPr>
          <w:rFonts w:ascii="Times New Roman" w:hAnsi="Times New Roman" w:cs="Times New Roman"/>
          <w:sz w:val="28"/>
          <w:szCs w:val="28"/>
        </w:rPr>
        <w:t xml:space="preserve"> предполагает наличие лабораторий.</w:t>
      </w:r>
      <w:r w:rsidRPr="00910E9C">
        <w:rPr>
          <w:rFonts w:ascii="Times New Roman" w:hAnsi="Times New Roman" w:cs="Times New Roman"/>
          <w:spacing w:val="-1"/>
          <w:sz w:val="28"/>
          <w:szCs w:val="28"/>
        </w:rPr>
        <w:t xml:space="preserve"> «Светотехника и электротехнологии», «Электропривод сельскохозяйственных машин», «Автоматизация производственных процессов и САУ», лаборатории электромонтажных работ и эксплуатации, слесарных и механических мастерских.</w:t>
      </w:r>
    </w:p>
    <w:p w:rsidR="00910E9C" w:rsidRDefault="006A5A98" w:rsidP="006A5A98">
      <w:pPr>
        <w:shd w:val="clear" w:color="auto" w:fill="FFFFFF"/>
        <w:spacing w:before="100" w:beforeAutospacing="1" w:after="100" w:afterAutospacing="1"/>
        <w:ind w:left="227" w:right="11" w:firstLine="709"/>
        <w:jc w:val="both"/>
        <w:rPr>
          <w:rStyle w:val="FontStyle52"/>
          <w:b/>
          <w:i w:val="0"/>
          <w:sz w:val="28"/>
          <w:szCs w:val="28"/>
        </w:rPr>
      </w:pPr>
      <w:r w:rsidRPr="006A5A98">
        <w:rPr>
          <w:b/>
          <w:i/>
          <w:sz w:val="28"/>
          <w:szCs w:val="28"/>
        </w:rPr>
        <w:t xml:space="preserve"> </w:t>
      </w:r>
      <w:r>
        <w:rPr>
          <w:rStyle w:val="FontStyle52"/>
          <w:b/>
          <w:i w:val="0"/>
          <w:sz w:val="28"/>
          <w:szCs w:val="28"/>
        </w:rPr>
        <w:t>Для  проведения монтажных  работ необходимо:</w:t>
      </w:r>
    </w:p>
    <w:p w:rsidR="00910E9C" w:rsidRP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9C">
        <w:rPr>
          <w:rFonts w:ascii="Times New Roman" w:hAnsi="Times New Roman" w:cs="Times New Roman"/>
          <w:b/>
          <w:sz w:val="28"/>
          <w:szCs w:val="28"/>
        </w:rPr>
        <w:t>. Оборудование лаборатории и рабочих мест кабинета: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 xml:space="preserve"> - посадочные места по количеству обучающихся;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 xml:space="preserve"> - рабочее место преподавателя; -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комплекс.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- компьютеры с лицензионным программным обеспечением и мультимедиапроектор.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 xml:space="preserve"> -амперметры; -вольтметры; -ваттметры; -лампы накаливания; -электрические машины; -пускозащитная аппаратура; -тахометр; -конденсаторы; -катушки; -полупроводниковые приборы.</w:t>
      </w:r>
    </w:p>
    <w:p w:rsidR="00910E9C" w:rsidRDefault="000F5E34" w:rsidP="0091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0E9C" w:rsidRPr="00E52801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910E9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910E9C" w:rsidRPr="00574E0C" w:rsidRDefault="00910E9C" w:rsidP="00910E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E0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литература: </w:t>
      </w:r>
    </w:p>
    <w:p w:rsidR="00772D56" w:rsidRDefault="00910E9C" w:rsidP="00772D56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4CDB">
        <w:rPr>
          <w:rFonts w:ascii="Times New Roman" w:hAnsi="Times New Roman" w:cs="Times New Roman"/>
          <w:sz w:val="28"/>
          <w:szCs w:val="28"/>
        </w:rPr>
        <w:t xml:space="preserve"> </w:t>
      </w:r>
      <w:r w:rsidRPr="00DC55F9">
        <w:rPr>
          <w:rFonts w:ascii="Times New Roman" w:hAnsi="Times New Roman" w:cs="Times New Roman"/>
          <w:sz w:val="28"/>
          <w:szCs w:val="28"/>
        </w:rPr>
        <w:t>Акимова Н.А., Котеленец Н.Ф., Сентюрихин Н.И. Монтаж, техническая эксплуатация и ремонт электрического и электромеханического оборудования М.: ОИЦ Академия,2011</w:t>
      </w:r>
    </w:p>
    <w:p w:rsidR="00E811D0" w:rsidRDefault="00772D56" w:rsidP="00772D56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56">
        <w:rPr>
          <w:rFonts w:ascii="Times New Roman" w:hAnsi="Times New Roman" w:cs="Times New Roman"/>
          <w:sz w:val="28"/>
          <w:szCs w:val="28"/>
        </w:rPr>
        <w:t>Акимова Н.А. Монтаж, техническая эксплуатация и ремонт электрического и электромеханического оборудования: учеб. пособие/Н.А.Акимова, Н.Ф. Котеленец, Н.И.Сентирюхин: под общ. ред. Н.Ф. Котеленца.-М.: Академия, 2015. - [Электронное издание]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E9C" w:rsidRDefault="00236B6B" w:rsidP="00910E9C">
      <w:pPr>
        <w:shd w:val="clear" w:color="auto" w:fill="FFFFFF"/>
        <w:ind w:left="142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 xml:space="preserve">Баранов Л.А. Светотехника и электротехнология: Учебное пособие. -  М.:КолосС, 2006 </w:t>
      </w:r>
    </w:p>
    <w:p w:rsidR="00910E9C" w:rsidRDefault="00910E9C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3.Библия электрика: ПУЭ(6,7 издания, все действующие разделы);МРОТ;ПТЭ.3-е изд.,-М. Радио Софт,2006.</w:t>
      </w:r>
    </w:p>
    <w:p w:rsidR="00910E9C" w:rsidRDefault="00910E9C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55F9">
        <w:rPr>
          <w:rFonts w:ascii="Times New Roman" w:hAnsi="Times New Roman" w:cs="Times New Roman"/>
          <w:sz w:val="28"/>
          <w:szCs w:val="28"/>
        </w:rPr>
        <w:t>.Бородин И. Ф. , Судник Ю. А. Автоматизация технологических процесс</w:t>
      </w:r>
      <w:r>
        <w:rPr>
          <w:rFonts w:ascii="Times New Roman" w:hAnsi="Times New Roman" w:cs="Times New Roman"/>
          <w:sz w:val="28"/>
          <w:szCs w:val="28"/>
        </w:rPr>
        <w:t>ов: Учебник. -  М.: КолосС,2013</w:t>
      </w:r>
    </w:p>
    <w:p w:rsidR="00910E9C" w:rsidRDefault="00910E9C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5.Варварин В.К. Выбор и наладка электрооборудования: -М.: Академия., 2008</w:t>
      </w:r>
    </w:p>
    <w:p w:rsidR="00772D56" w:rsidRPr="00772D56" w:rsidRDefault="00236B6B" w:rsidP="00772D56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2D56" w:rsidRPr="00772D56">
        <w:rPr>
          <w:rFonts w:ascii="Times New Roman" w:hAnsi="Times New Roman" w:cs="Times New Roman"/>
          <w:sz w:val="28"/>
          <w:szCs w:val="28"/>
        </w:rPr>
        <w:t>Воробьев В.А. Эксплуатация и ремонт электрооборудования и средств автоматизации: учебник/ Воробьев В.А.  – М.: КолосС, 2004</w:t>
      </w:r>
    </w:p>
    <w:p w:rsidR="00910E9C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 xml:space="preserve">Дайнеко В.А., Ковалинский А.И. Электрооборудование сельскохозяйственных предприятий: Учебное пособие. -  Минск: Новое знание,2008 </w:t>
      </w:r>
    </w:p>
    <w:p w:rsidR="00772D56" w:rsidRDefault="00236B6B" w:rsidP="00772D56">
      <w:pPr>
        <w:shd w:val="clear" w:color="auto" w:fill="FFFFFF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0E9C">
        <w:rPr>
          <w:rFonts w:ascii="Times New Roman" w:hAnsi="Times New Roman" w:cs="Times New Roman"/>
          <w:sz w:val="28"/>
          <w:szCs w:val="28"/>
        </w:rPr>
        <w:t>.Иванов Б.К. Электромонтер по обслуживанию и ремонту электрооборудования: Ростов н/ Д.:Феникс,2008</w:t>
      </w:r>
      <w:r w:rsidR="00772D56" w:rsidRPr="0077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D56" w:rsidRPr="00772D56" w:rsidRDefault="00236B6B" w:rsidP="00772D56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2D56" w:rsidRPr="00772D56">
        <w:rPr>
          <w:rFonts w:ascii="Times New Roman" w:hAnsi="Times New Roman" w:cs="Times New Roman"/>
          <w:sz w:val="28"/>
          <w:szCs w:val="28"/>
        </w:rPr>
        <w:t xml:space="preserve">В.В. Картавцев.— Воронеж: Воронежский государственный аграрный университет, 2013. -[Электронное издание]  </w:t>
      </w:r>
    </w:p>
    <w:p w:rsidR="00910E9C" w:rsidRPr="00DC55F9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36B6B">
        <w:rPr>
          <w:rFonts w:ascii="Times New Roman" w:hAnsi="Times New Roman" w:cs="Times New Roman"/>
          <w:sz w:val="28"/>
          <w:szCs w:val="28"/>
        </w:rPr>
        <w:t>Киреева Э.А. Полный справочник по электрооборудованию и электротехнике (с приложениями расчетов): справочное издание /Э.А. Киреева, С.Н. Шерстнев; под общ.ред. С.Н. Шерстнева. - М.: Кнорус, 2013.—  [Электронное издание</w:t>
      </w:r>
    </w:p>
    <w:p w:rsidR="00910E9C" w:rsidRPr="00DC55F9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>Кацман М.М. Электрический прив</w:t>
      </w:r>
      <w:r w:rsidR="00910E9C">
        <w:rPr>
          <w:rFonts w:ascii="Times New Roman" w:hAnsi="Times New Roman" w:cs="Times New Roman"/>
          <w:sz w:val="28"/>
          <w:szCs w:val="28"/>
        </w:rPr>
        <w:t>од: Учебник. -  М.:Академия,2013</w:t>
      </w:r>
    </w:p>
    <w:p w:rsidR="00910E9C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>Москаленко В. В. Электрический привод: Учебное пособие. -  М.:</w:t>
      </w:r>
      <w:r w:rsidR="00910E9C">
        <w:rPr>
          <w:rFonts w:ascii="Times New Roman" w:hAnsi="Times New Roman" w:cs="Times New Roman"/>
          <w:sz w:val="28"/>
          <w:szCs w:val="28"/>
        </w:rPr>
        <w:t xml:space="preserve"> </w:t>
      </w:r>
      <w:r w:rsidR="00910E9C" w:rsidRPr="00DC55F9">
        <w:rPr>
          <w:rFonts w:ascii="Times New Roman" w:hAnsi="Times New Roman" w:cs="Times New Roman"/>
          <w:sz w:val="28"/>
          <w:szCs w:val="28"/>
        </w:rPr>
        <w:t>Академия, 20</w:t>
      </w:r>
      <w:r w:rsidR="00910E9C">
        <w:rPr>
          <w:rFonts w:ascii="Times New Roman" w:hAnsi="Times New Roman" w:cs="Times New Roman"/>
          <w:sz w:val="28"/>
          <w:szCs w:val="28"/>
        </w:rPr>
        <w:t>11</w:t>
      </w:r>
    </w:p>
    <w:p w:rsidR="00910E9C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>Москаленко В. В</w:t>
      </w:r>
      <w:r w:rsidR="00910E9C">
        <w:rPr>
          <w:rFonts w:ascii="Times New Roman" w:hAnsi="Times New Roman" w:cs="Times New Roman"/>
          <w:sz w:val="28"/>
          <w:szCs w:val="28"/>
        </w:rPr>
        <w:t>. Системы автоматизированного управления электропривода.-М.: Академия, 2008</w:t>
      </w:r>
    </w:p>
    <w:p w:rsidR="00910E9C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0E9C">
        <w:rPr>
          <w:rFonts w:ascii="Times New Roman" w:hAnsi="Times New Roman" w:cs="Times New Roman"/>
          <w:sz w:val="28"/>
          <w:szCs w:val="28"/>
        </w:rPr>
        <w:t>.Нестеренко В.М. Технология электромонтажных работ.-М.: Академия, 2008.</w:t>
      </w:r>
    </w:p>
    <w:p w:rsidR="00910E9C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>Онищенко Г.Б. Электрический привод: Учебник.- М.:</w:t>
      </w:r>
      <w:r w:rsidR="00910E9C">
        <w:rPr>
          <w:rFonts w:ascii="Times New Roman" w:hAnsi="Times New Roman" w:cs="Times New Roman"/>
          <w:sz w:val="28"/>
          <w:szCs w:val="28"/>
        </w:rPr>
        <w:t xml:space="preserve"> </w:t>
      </w:r>
      <w:r w:rsidR="00910E9C" w:rsidRPr="00DC55F9">
        <w:rPr>
          <w:rFonts w:ascii="Times New Roman" w:hAnsi="Times New Roman" w:cs="Times New Roman"/>
          <w:sz w:val="28"/>
          <w:szCs w:val="28"/>
        </w:rPr>
        <w:t xml:space="preserve">Академия, 2008 </w:t>
      </w:r>
    </w:p>
    <w:p w:rsidR="00E811D0" w:rsidRDefault="00236B6B" w:rsidP="00236B6B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 w:rsidRPr="00236B6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Pr="00236B6B">
        <w:rPr>
          <w:rFonts w:ascii="Times New Roman" w:hAnsi="Times New Roman" w:cs="Times New Roman"/>
          <w:iCs/>
          <w:sz w:val="28"/>
          <w:szCs w:val="28"/>
        </w:rPr>
        <w:t xml:space="preserve"> Острецов  В. Н.</w:t>
      </w:r>
      <w:r w:rsidRPr="00236B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B6B">
        <w:rPr>
          <w:rFonts w:ascii="Times New Roman" w:hAnsi="Times New Roman" w:cs="Times New Roman"/>
          <w:sz w:val="28"/>
          <w:szCs w:val="28"/>
        </w:rPr>
        <w:t>Электропривод и электрооборудование : учебник и практикум для СПО / В. Н. Острецов, А. В. Палицын. — М. : Издательство Юрайт, 2018. —  [Электронное издание]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B6B" w:rsidRPr="00236B6B" w:rsidRDefault="00236B6B" w:rsidP="00236B6B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772D56" w:rsidRDefault="00236B6B" w:rsidP="00772D56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72D56" w:rsidRPr="00772D56">
        <w:rPr>
          <w:rFonts w:ascii="Times New Roman" w:hAnsi="Times New Roman" w:cs="Times New Roman"/>
          <w:sz w:val="28"/>
          <w:szCs w:val="28"/>
        </w:rPr>
        <w:t xml:space="preserve">Светотехника и электротехнологии: учебное пособие / Д. Г. Козлов, Р. К. Савицкас.— Воронеж : Воронежский государственный аграрный университет, 2014. - [Электронное издание] </w:t>
      </w:r>
    </w:p>
    <w:p w:rsidR="00772D56" w:rsidRPr="00772D56" w:rsidRDefault="00236B6B" w:rsidP="00772D56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72D56" w:rsidRPr="00772D56">
        <w:rPr>
          <w:rFonts w:ascii="Times New Roman" w:hAnsi="Times New Roman" w:cs="Times New Roman"/>
          <w:sz w:val="28"/>
          <w:szCs w:val="28"/>
        </w:rPr>
        <w:t xml:space="preserve"> Савицкас Р.К. Электротехнологии в современном АПК: учебное пособие / Р.К. Савицкас, В.В. Картавцев.— Воронеж: Воронежский государственный аграрный университет, 2013. -[Электронное издание]  </w:t>
      </w:r>
    </w:p>
    <w:p w:rsidR="00772D56" w:rsidRDefault="00236B6B" w:rsidP="00910E9C">
      <w:pPr>
        <w:shd w:val="clear" w:color="auto" w:fill="FFFFFF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36B6B">
        <w:rPr>
          <w:rFonts w:ascii="Times New Roman" w:hAnsi="Times New Roman" w:cs="Times New Roman"/>
          <w:sz w:val="28"/>
          <w:szCs w:val="28"/>
        </w:rPr>
        <w:t>Электрооборудование промышленных агрегатов и установок: учеб. пособие /А.Н. Донченко, А.Г. Сошинов. - Волгоград: ВГТУ,2018.—  [Электронное издание]</w:t>
      </w:r>
    </w:p>
    <w:p w:rsidR="00910E9C" w:rsidRDefault="00236B6B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>Системы автоматизированного управления электроприводами: Учебное пособие/ Под. ред. Ю.Н.Петренко – Минск: Новое знание, 2007</w:t>
      </w:r>
    </w:p>
    <w:p w:rsidR="00910E9C" w:rsidRDefault="00236B6B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10E9C">
        <w:rPr>
          <w:rFonts w:ascii="Times New Roman" w:hAnsi="Times New Roman" w:cs="Times New Roman"/>
          <w:sz w:val="28"/>
          <w:szCs w:val="28"/>
        </w:rPr>
        <w:t>.</w:t>
      </w:r>
      <w:r w:rsidR="00910E9C" w:rsidRPr="00DC55F9">
        <w:rPr>
          <w:rFonts w:ascii="Times New Roman" w:hAnsi="Times New Roman" w:cs="Times New Roman"/>
          <w:sz w:val="28"/>
          <w:szCs w:val="28"/>
        </w:rPr>
        <w:t xml:space="preserve">Сибикин Ю.Д. </w:t>
      </w:r>
      <w:r w:rsidR="00910E9C">
        <w:rPr>
          <w:rFonts w:ascii="Times New Roman" w:hAnsi="Times New Roman" w:cs="Times New Roman"/>
          <w:sz w:val="28"/>
          <w:szCs w:val="28"/>
        </w:rPr>
        <w:t xml:space="preserve">Технология энергосбережения:- </w:t>
      </w:r>
      <w:r w:rsidR="00910E9C" w:rsidRPr="00DC55F9">
        <w:rPr>
          <w:rFonts w:ascii="Times New Roman" w:hAnsi="Times New Roman" w:cs="Times New Roman"/>
          <w:sz w:val="28"/>
          <w:szCs w:val="28"/>
        </w:rPr>
        <w:t>Издательство «Высш</w:t>
      </w:r>
      <w:r w:rsidR="00910E9C">
        <w:rPr>
          <w:rFonts w:ascii="Times New Roman" w:hAnsi="Times New Roman" w:cs="Times New Roman"/>
          <w:sz w:val="28"/>
          <w:szCs w:val="28"/>
        </w:rPr>
        <w:t>ая школа» 2012</w:t>
      </w:r>
    </w:p>
    <w:p w:rsidR="00910E9C" w:rsidRDefault="00236B6B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10E9C">
        <w:rPr>
          <w:rFonts w:ascii="Times New Roman" w:hAnsi="Times New Roman" w:cs="Times New Roman"/>
          <w:sz w:val="28"/>
          <w:szCs w:val="28"/>
        </w:rPr>
        <w:t>.А.В.Суворин Современный справочник электрика.-Ростов на Дону:Феникс,2016.</w:t>
      </w:r>
    </w:p>
    <w:p w:rsidR="00910E9C" w:rsidRDefault="00236B6B" w:rsidP="00910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10E9C">
        <w:rPr>
          <w:rFonts w:ascii="Times New Roman" w:hAnsi="Times New Roman" w:cs="Times New Roman"/>
          <w:sz w:val="28"/>
          <w:szCs w:val="28"/>
        </w:rPr>
        <w:t>.А.В.Суворин Электрические схемы установок:-Ростов на Дону:Феникс,2015.</w:t>
      </w:r>
    </w:p>
    <w:p w:rsidR="006A5A98" w:rsidRDefault="00236B6B" w:rsidP="006A5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910E9C">
        <w:rPr>
          <w:rFonts w:ascii="Times New Roman" w:hAnsi="Times New Roman" w:cs="Times New Roman"/>
          <w:sz w:val="28"/>
          <w:szCs w:val="28"/>
        </w:rPr>
        <w:t>.Правила по охране труда при эксплуатации электроустановок.: Екатеринбург, Энерго 2013</w:t>
      </w:r>
    </w:p>
    <w:p w:rsidR="006A5A98" w:rsidRDefault="00236B6B" w:rsidP="006A5A98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910E9C" w:rsidRPr="00D82914">
        <w:rPr>
          <w:rFonts w:ascii="Times New Roman" w:hAnsi="Times New Roman" w:cs="Times New Roman"/>
          <w:sz w:val="28"/>
          <w:szCs w:val="28"/>
        </w:rPr>
        <w:t>.Справочник электромонтера: учеб. пособие для НПО/В. В. Москаленко.–6-е изд., стер.–М.: Издательский центр «Академия», 2011.–368 с.</w:t>
      </w:r>
      <w:r w:rsidR="006A5A98" w:rsidRPr="006A5A98">
        <w:rPr>
          <w:b/>
          <w:sz w:val="28"/>
          <w:szCs w:val="28"/>
        </w:rPr>
        <w:t xml:space="preserve"> </w:t>
      </w:r>
    </w:p>
    <w:p w:rsidR="006A5A98" w:rsidRPr="007312B2" w:rsidRDefault="006A5A98" w:rsidP="006A5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98">
        <w:rPr>
          <w:rFonts w:ascii="Times New Roman" w:hAnsi="Times New Roman" w:cs="Times New Roman"/>
          <w:b/>
          <w:sz w:val="28"/>
          <w:szCs w:val="28"/>
        </w:rPr>
        <w:t>3.3</w:t>
      </w:r>
      <w:r w:rsidRPr="007312B2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образовательного процесса</w:t>
      </w:r>
    </w:p>
    <w:p w:rsidR="006A5A98" w:rsidRPr="007312B2" w:rsidRDefault="006A5A98" w:rsidP="006A5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 xml:space="preserve">При выдачи задания обучающимся  руководитель практики  должен объяснить им назначение и содержание задания, обеспечить технологическими картами, материалами, чертежами, а также ознакомить с применяемым оборудованием, приспособлениями, инструментами, объяснить правила пользования ими и показать наиболее рациональные безопасные приемы выполнения работ.  </w:t>
      </w:r>
    </w:p>
    <w:p w:rsidR="00E811D0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Обучающиеся  допускаются к работе только после прохождения вводного инструктажа по технике безопасности и первичного инструктажа на рабочем месте.</w:t>
      </w:r>
    </w:p>
    <w:p w:rsidR="00E811D0" w:rsidRDefault="00E8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При допущении нарушения требований охраны труда, которые могли привести или привели к несчастному случаю, пожару, аварии, травме, или взрыву, проводится внеплановый инструктаж на рабочем месте.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Выдачу заданий обучающимся проводиться в соответствии программой практики За каждую выполненную работу руководитель  выставляет обучающиеся оценку по пятибалльной системе.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 xml:space="preserve"> Наряду с привитием обучающимся практических навыков руководитель обязан систематически воспитывать у них любовь к своей профессии, бережное отношение к инструменту и оборудованию.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Обучающиеся, пропустившие одно или несколько занятий по практике, обязаны отработать установленное учебным планом время, независимо от количества пропущенных часов и причин пропуска, во внеурочное время.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A98" w:rsidRPr="007312B2" w:rsidRDefault="006A5A98" w:rsidP="006A5A98">
      <w:pPr>
        <w:pStyle w:val="Heading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7312B2">
        <w:rPr>
          <w:b/>
          <w:sz w:val="28"/>
          <w:szCs w:val="28"/>
        </w:rPr>
        <w:t>3.4. Кадровое обеспечение образовательного процесса</w:t>
      </w:r>
    </w:p>
    <w:p w:rsidR="006A5A98" w:rsidRPr="007312B2" w:rsidRDefault="00DB6461" w:rsidP="006A5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П</w:t>
      </w:r>
      <w:r w:rsidR="006A5A98" w:rsidRPr="007312B2">
        <w:rPr>
          <w:rFonts w:ascii="Times New Roman" w:hAnsi="Times New Roman" w:cs="Times New Roman"/>
          <w:sz w:val="28"/>
          <w:szCs w:val="28"/>
        </w:rPr>
        <w:t>рактика проводится преподавателями и мастерами производственного обучения, имеющими среднее специальное образование и опыт  работы по монтажу и эксплуатации электрооборудования, систем  автоматизации</w:t>
      </w:r>
      <w:r w:rsidRPr="007312B2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 а</w:t>
      </w:r>
      <w:r w:rsidR="006A5A98" w:rsidRPr="007312B2">
        <w:rPr>
          <w:rFonts w:ascii="Times New Roman" w:hAnsi="Times New Roman" w:cs="Times New Roman"/>
          <w:sz w:val="28"/>
          <w:szCs w:val="28"/>
        </w:rPr>
        <w:t xml:space="preserve"> также владеющими методикой производственного обучения.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>  </w:t>
      </w:r>
    </w:p>
    <w:p w:rsidR="006A5A98" w:rsidRPr="007312B2" w:rsidRDefault="006A5A98" w:rsidP="006A5A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 w:firstLine="0"/>
        <w:rPr>
          <w:b/>
          <w:caps/>
          <w:sz w:val="28"/>
          <w:szCs w:val="28"/>
        </w:rPr>
      </w:pPr>
      <w:r w:rsidRPr="007312B2">
        <w:rPr>
          <w:b/>
          <w:caps/>
          <w:sz w:val="28"/>
          <w:szCs w:val="28"/>
        </w:rPr>
        <w:br w:type="page"/>
      </w:r>
      <w:r w:rsidRPr="007312B2">
        <w:rPr>
          <w:b/>
          <w:caps/>
          <w:sz w:val="28"/>
          <w:szCs w:val="28"/>
        </w:rPr>
        <w:lastRenderedPageBreak/>
        <w:t>4. Контроль и оценка результатов освоения учебной практики</w:t>
      </w:r>
    </w:p>
    <w:p w:rsidR="006A5A98" w:rsidRPr="007312B2" w:rsidRDefault="006A5A98" w:rsidP="006A5A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 w:firstLine="0"/>
        <w:jc w:val="both"/>
        <w:rPr>
          <w:b/>
          <w:sz w:val="28"/>
          <w:szCs w:val="28"/>
        </w:rPr>
      </w:pPr>
    </w:p>
    <w:p w:rsidR="006A5A98" w:rsidRPr="007312B2" w:rsidRDefault="006A5A98" w:rsidP="006A5A9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b/>
          <w:sz w:val="28"/>
          <w:szCs w:val="28"/>
        </w:rPr>
        <w:t>Контроль результатов освоения практики</w:t>
      </w:r>
    </w:p>
    <w:p w:rsidR="006A5A98" w:rsidRPr="007312B2" w:rsidRDefault="006A5A98" w:rsidP="006A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 xml:space="preserve">Непременным условием практического обучения является систематическая проверка знаний, умений и навыков в течение всех периодов учебной практики. Учебная практика обеспечивает организацию и проведение текущего, промежуточного и итогового контроля индивидуальных образовательных достижений – демонстрируемых обучающимися знаний, умений и навыков. </w:t>
      </w:r>
    </w:p>
    <w:p w:rsidR="006A5A98" w:rsidRPr="007312B2" w:rsidRDefault="006A5A98" w:rsidP="006A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 xml:space="preserve">При текущей проверке на каждом занятии учитывают правильность выполнения приемов и качество работы, организацию рабочего места, умение пользоваться технической документацией, соблюдение правил техники безопасности и правил внутреннего распорядка. Текущий контроль может быть всегда на рабочем месте.  Форма проверки: анализ выполненных работ по данной теме, устный опрос по материалу изучаемой темы. </w:t>
      </w:r>
    </w:p>
    <w:p w:rsidR="006A5A98" w:rsidRPr="007312B2" w:rsidRDefault="006A5A98" w:rsidP="006A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t xml:space="preserve">К итоговой оценке </w:t>
      </w:r>
      <w:r w:rsidR="00DB6461" w:rsidRPr="007312B2">
        <w:rPr>
          <w:rFonts w:ascii="Times New Roman" w:hAnsi="Times New Roman" w:cs="Times New Roman"/>
          <w:sz w:val="28"/>
          <w:szCs w:val="28"/>
        </w:rPr>
        <w:t xml:space="preserve">относятся комплексные монтажные </w:t>
      </w:r>
      <w:r w:rsidRPr="007312B2">
        <w:rPr>
          <w:rFonts w:ascii="Times New Roman" w:hAnsi="Times New Roman" w:cs="Times New Roman"/>
          <w:sz w:val="28"/>
          <w:szCs w:val="28"/>
        </w:rPr>
        <w:t>работы, устные или письменные ответы на контрольные вопросы.</w:t>
      </w:r>
    </w:p>
    <w:p w:rsidR="006A5A98" w:rsidRPr="007312B2" w:rsidRDefault="006A5A98" w:rsidP="006A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3696"/>
      </w:tblGrid>
      <w:tr w:rsidR="006A5A98" w:rsidRPr="007312B2" w:rsidTr="0014545F">
        <w:trPr>
          <w:jc w:val="center"/>
        </w:trPr>
        <w:tc>
          <w:tcPr>
            <w:tcW w:w="5755" w:type="dxa"/>
            <w:vAlign w:val="center"/>
          </w:tcPr>
          <w:p w:rsidR="006A5A98" w:rsidRPr="007312B2" w:rsidRDefault="006A5A98" w:rsidP="00145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A5A98" w:rsidRPr="007312B2" w:rsidRDefault="006A5A98" w:rsidP="00145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96" w:type="dxa"/>
            <w:vAlign w:val="center"/>
          </w:tcPr>
          <w:p w:rsidR="006A5A98" w:rsidRPr="007312B2" w:rsidRDefault="006A5A98" w:rsidP="00145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6A5A98" w:rsidRPr="007312B2" w:rsidTr="0014545F">
        <w:trPr>
          <w:jc w:val="center"/>
        </w:trPr>
        <w:tc>
          <w:tcPr>
            <w:tcW w:w="9451" w:type="dxa"/>
            <w:gridSpan w:val="2"/>
            <w:vAlign w:val="center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6A5A98" w:rsidRPr="007312B2" w:rsidTr="0014545F">
        <w:trPr>
          <w:jc w:val="center"/>
        </w:trPr>
        <w:tc>
          <w:tcPr>
            <w:tcW w:w="5755" w:type="dxa"/>
          </w:tcPr>
          <w:p w:rsidR="006A5A98" w:rsidRPr="007312B2" w:rsidRDefault="006A5A98" w:rsidP="007312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>У.1</w:t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оценка практической деятельности</w:t>
            </w:r>
          </w:p>
        </w:tc>
      </w:tr>
      <w:tr w:rsidR="006A5A98" w:rsidRPr="007312B2" w:rsidTr="0014545F">
        <w:trPr>
          <w:jc w:val="center"/>
        </w:trPr>
        <w:tc>
          <w:tcPr>
            <w:tcW w:w="5755" w:type="dxa"/>
          </w:tcPr>
          <w:p w:rsidR="006A5A98" w:rsidRPr="007312B2" w:rsidRDefault="00DB6461" w:rsidP="007312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>У2.</w:t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>подбирать электропривод для основных сельскохозяйственных машин и установок;</w:t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оценка практической деятельности</w:t>
            </w:r>
          </w:p>
        </w:tc>
      </w:tr>
      <w:tr w:rsidR="006A5A98" w:rsidRPr="007312B2" w:rsidTr="0014545F">
        <w:trPr>
          <w:jc w:val="center"/>
        </w:trPr>
        <w:tc>
          <w:tcPr>
            <w:tcW w:w="5755" w:type="dxa"/>
          </w:tcPr>
          <w:p w:rsidR="00DB6461" w:rsidRPr="007312B2" w:rsidRDefault="006A5A98" w:rsidP="007312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У.3 </w:t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монтаж и наладку элементов систем централизованного контроля и автоматизированного управления </w:t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технологическими процессами сельскохозяйственного производства;</w:t>
            </w:r>
          </w:p>
          <w:p w:rsidR="006A5A98" w:rsidRPr="007312B2" w:rsidRDefault="006A5A98" w:rsidP="00DB6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Устный опрос, оценка практической деятельности</w:t>
            </w:r>
          </w:p>
        </w:tc>
      </w:tr>
      <w:tr w:rsidR="006A5A98" w:rsidRPr="007312B2" w:rsidTr="0014545F">
        <w:trPr>
          <w:trHeight w:val="597"/>
          <w:jc w:val="center"/>
        </w:trPr>
        <w:tc>
          <w:tcPr>
            <w:tcW w:w="5755" w:type="dxa"/>
          </w:tcPr>
          <w:p w:rsidR="006A5A98" w:rsidRPr="007312B2" w:rsidRDefault="006A5A98" w:rsidP="007312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У.4</w:t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DB6461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утилизацию и ликвидацию отходов электрического хозяйства;</w:t>
            </w:r>
            <w:r w:rsidR="007312B2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оценка практической деятельности</w:t>
            </w:r>
          </w:p>
        </w:tc>
      </w:tr>
      <w:tr w:rsidR="006A5A98" w:rsidRPr="007312B2" w:rsidTr="0014545F">
        <w:trPr>
          <w:trHeight w:val="70"/>
          <w:jc w:val="center"/>
        </w:trPr>
        <w:tc>
          <w:tcPr>
            <w:tcW w:w="9451" w:type="dxa"/>
            <w:gridSpan w:val="2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1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</w:tr>
      <w:tr w:rsidR="006A5A98" w:rsidRPr="007312B2" w:rsidTr="0014545F">
        <w:trPr>
          <w:jc w:val="center"/>
        </w:trPr>
        <w:tc>
          <w:tcPr>
            <w:tcW w:w="5755" w:type="dxa"/>
          </w:tcPr>
          <w:p w:rsidR="006A5A98" w:rsidRPr="007312B2" w:rsidRDefault="006A5A98" w:rsidP="007312B2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средства и способы механизации производственных процессов в растениеводстве и животноводстве;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6A5A98" w:rsidRPr="007312B2" w:rsidTr="0014545F">
        <w:trPr>
          <w:jc w:val="center"/>
        </w:trPr>
        <w:tc>
          <w:tcPr>
            <w:tcW w:w="5755" w:type="dxa"/>
          </w:tcPr>
          <w:p w:rsidR="006A5A98" w:rsidRPr="007312B2" w:rsidRDefault="006A5A98" w:rsidP="007312B2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З.2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 и особенности работы электропривода в условиях сельскохозяйственного производства;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6A5A98" w:rsidRPr="007312B2" w:rsidTr="0014545F">
        <w:trPr>
          <w:trHeight w:val="273"/>
          <w:jc w:val="center"/>
        </w:trPr>
        <w:tc>
          <w:tcPr>
            <w:tcW w:w="5755" w:type="dxa"/>
          </w:tcPr>
          <w:p w:rsidR="006A5A98" w:rsidRPr="007312B2" w:rsidRDefault="006A5A98" w:rsidP="007312B2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З.3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светотехнических и электротехнологических установок;</w:t>
            </w:r>
            <w:r w:rsidR="007312B2"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6A5A98" w:rsidRPr="007312B2" w:rsidTr="0014545F">
        <w:trPr>
          <w:trHeight w:val="972"/>
          <w:jc w:val="center"/>
        </w:trPr>
        <w:tc>
          <w:tcPr>
            <w:tcW w:w="5755" w:type="dxa"/>
          </w:tcPr>
          <w:p w:rsidR="006A5A98" w:rsidRPr="007312B2" w:rsidRDefault="006A5A98" w:rsidP="0018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З.4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186F0E" w:rsidRPr="007312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</w:t>
            </w:r>
          </w:p>
        </w:tc>
        <w:tc>
          <w:tcPr>
            <w:tcW w:w="3696" w:type="dxa"/>
          </w:tcPr>
          <w:p w:rsidR="006A5A98" w:rsidRPr="007312B2" w:rsidRDefault="006A5A98" w:rsidP="001454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</w:tbl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br w:type="page"/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  <w:r w:rsidRPr="007312B2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дифференцированного зачета </w:t>
      </w:r>
    </w:p>
    <w:p w:rsidR="006A5A98" w:rsidRPr="007312B2" w:rsidRDefault="006A5A98" w:rsidP="006A5A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0"/>
        <w:gridCol w:w="4655"/>
      </w:tblGrid>
      <w:tr w:rsidR="006A5A98" w:rsidRPr="007312B2" w:rsidTr="0014545F">
        <w:tc>
          <w:tcPr>
            <w:tcW w:w="4785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Полнота и системность знаний</w:t>
            </w:r>
          </w:p>
        </w:tc>
      </w:tr>
      <w:tr w:rsidR="006A5A98" w:rsidRPr="007312B2" w:rsidTr="0014545F">
        <w:tc>
          <w:tcPr>
            <w:tcW w:w="4785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Полное и системное освещение вопросов индивидуального задания</w:t>
            </w:r>
          </w:p>
        </w:tc>
      </w:tr>
      <w:tr w:rsidR="006A5A98" w:rsidRPr="007312B2" w:rsidTr="0014545F">
        <w:tc>
          <w:tcPr>
            <w:tcW w:w="4785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Допускаются несущественны</w:t>
            </w:r>
            <w:r w:rsidR="007312B2" w:rsidRPr="007312B2">
              <w:rPr>
                <w:sz w:val="28"/>
                <w:szCs w:val="28"/>
              </w:rPr>
              <w:t xml:space="preserve">е ошибки, исправляемые обучающимся </w:t>
            </w:r>
            <w:r w:rsidRPr="007312B2">
              <w:rPr>
                <w:sz w:val="28"/>
                <w:szCs w:val="28"/>
              </w:rPr>
              <w:t xml:space="preserve"> при защите отчета</w:t>
            </w:r>
          </w:p>
        </w:tc>
      </w:tr>
      <w:tr w:rsidR="006A5A98" w:rsidRPr="007312B2" w:rsidTr="0014545F">
        <w:tc>
          <w:tcPr>
            <w:tcW w:w="4785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Неполное освещение вопросов индивидуального задания</w:t>
            </w:r>
          </w:p>
        </w:tc>
      </w:tr>
      <w:tr w:rsidR="006A5A98" w:rsidRPr="007312B2" w:rsidTr="0014545F">
        <w:tc>
          <w:tcPr>
            <w:tcW w:w="4785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4786" w:type="dxa"/>
          </w:tcPr>
          <w:p w:rsidR="006A5A98" w:rsidRPr="007312B2" w:rsidRDefault="006A5A98" w:rsidP="0014545F">
            <w:pPr>
              <w:jc w:val="both"/>
              <w:rPr>
                <w:sz w:val="28"/>
                <w:szCs w:val="28"/>
              </w:rPr>
            </w:pPr>
            <w:r w:rsidRPr="007312B2">
              <w:rPr>
                <w:sz w:val="28"/>
                <w:szCs w:val="28"/>
              </w:rPr>
              <w:t>Неполное, бессистемное изложение вопросов индивидуального задания, существенные ошибки</w:t>
            </w:r>
          </w:p>
        </w:tc>
      </w:tr>
    </w:tbl>
    <w:p w:rsidR="006A5A98" w:rsidRPr="007312B2" w:rsidRDefault="006A5A98" w:rsidP="006A5A98">
      <w:pPr>
        <w:jc w:val="both"/>
        <w:rPr>
          <w:sz w:val="24"/>
          <w:szCs w:val="24"/>
        </w:rPr>
      </w:pPr>
    </w:p>
    <w:p w:rsidR="006A5A98" w:rsidRDefault="006A5A98" w:rsidP="006A5A98">
      <w:pPr>
        <w:autoSpaceDE w:val="0"/>
        <w:autoSpaceDN w:val="0"/>
        <w:adjustRightInd w:val="0"/>
        <w:jc w:val="right"/>
      </w:pPr>
      <w:r w:rsidRPr="007312B2">
        <w:rPr>
          <w:sz w:val="24"/>
          <w:szCs w:val="24"/>
        </w:rPr>
        <w:br w:type="page"/>
      </w:r>
      <w:r>
        <w:lastRenderedPageBreak/>
        <w:t>Приложение 1</w:t>
      </w:r>
    </w:p>
    <w:p w:rsidR="006A5A98" w:rsidRDefault="006A5A98" w:rsidP="006A5A98">
      <w:pPr>
        <w:autoSpaceDE w:val="0"/>
        <w:autoSpaceDN w:val="0"/>
        <w:adjustRightInd w:val="0"/>
        <w:jc w:val="right"/>
      </w:pPr>
    </w:p>
    <w:p w:rsidR="006A5A98" w:rsidRPr="00A40C0F" w:rsidRDefault="006A5A98" w:rsidP="006A5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t xml:space="preserve">АТТЕСТАЦИОННЫЙ ЛИСТ </w:t>
      </w:r>
      <w:bookmarkStart w:id="0" w:name="_GoBack"/>
      <w:bookmarkEnd w:id="0"/>
    </w:p>
    <w:p w:rsidR="006A5A98" w:rsidRPr="00A40C0F" w:rsidRDefault="006A5A98" w:rsidP="006A5A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t xml:space="preserve">Обучающийся (аяся) 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>ГБПОУ  ВО «БСХТ»______________________________</w:t>
      </w:r>
    </w:p>
    <w:p w:rsidR="006A5A98" w:rsidRPr="00A40C0F" w:rsidRDefault="006A5A98" w:rsidP="006A5A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(ФИО обучающегося)</w:t>
      </w:r>
    </w:p>
    <w:p w:rsidR="00BF23C9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186F0E" w:rsidRPr="00A40C0F">
        <w:rPr>
          <w:rFonts w:ascii="Times New Roman" w:hAnsi="Times New Roman" w:cs="Times New Roman"/>
          <w:sz w:val="28"/>
          <w:szCs w:val="28"/>
          <w:lang w:eastAsia="ru-RU"/>
        </w:rPr>
        <w:t>35.02.08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C0F">
        <w:rPr>
          <w:rFonts w:ascii="Times New Roman" w:hAnsi="Times New Roman" w:cs="Times New Roman"/>
          <w:bCs/>
          <w:sz w:val="28"/>
          <w:szCs w:val="28"/>
        </w:rPr>
        <w:t>«</w:t>
      </w:r>
      <w:r w:rsidR="0014545F" w:rsidRPr="00A40C0F">
        <w:rPr>
          <w:rFonts w:ascii="Times New Roman" w:hAnsi="Times New Roman" w:cs="Times New Roman"/>
          <w:bCs/>
          <w:sz w:val="28"/>
          <w:szCs w:val="28"/>
        </w:rPr>
        <w:t xml:space="preserve">Электрификации и автоматизации </w:t>
      </w:r>
      <w:r w:rsidRPr="00A40C0F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хозяйства»</w:t>
      </w:r>
    </w:p>
    <w:p w:rsidR="006A5A98" w:rsidRPr="00A40C0F" w:rsidRDefault="00BF23C9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A98" w:rsidRPr="00A40C0F">
        <w:rPr>
          <w:rFonts w:ascii="Times New Roman" w:hAnsi="Times New Roman" w:cs="Times New Roman"/>
          <w:sz w:val="28"/>
          <w:szCs w:val="28"/>
          <w:lang w:eastAsia="ru-RU"/>
        </w:rPr>
        <w:t>группа __________________________   курс 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с ______________________  20____ г.   по ______________________ 20____ г.</w:t>
      </w:r>
    </w:p>
    <w:p w:rsidR="0014545F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прошел(ла)</w:t>
      </w:r>
      <w:r w:rsidR="0014545F"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   УП 01.01 </w:t>
      </w:r>
      <w:r w:rsidR="0014545F" w:rsidRPr="00A40C0F">
        <w:rPr>
          <w:rFonts w:ascii="Times New Roman" w:hAnsi="Times New Roman" w:cs="Times New Roman"/>
          <w:sz w:val="28"/>
          <w:szCs w:val="28"/>
        </w:rPr>
        <w:t>Монтаж, наладка и эксплуатация  электрооборудования , систем автоматизации сельскохозяйственных предприятий</w:t>
      </w:r>
      <w:r w:rsidR="0014545F"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0"/>
          <w:szCs w:val="20"/>
          <w:lang w:eastAsia="ru-RU"/>
        </w:rPr>
        <w:t>ид практики: (учебная, по профилю специальности / преддипломная)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по профессиональному модулю</w:t>
      </w:r>
      <w:r w:rsidRPr="00A40C0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40C0F">
        <w:rPr>
          <w:rFonts w:ascii="Times New Roman" w:hAnsi="Times New Roman" w:cs="Times New Roman"/>
          <w:bCs/>
          <w:sz w:val="28"/>
          <w:szCs w:val="28"/>
          <w:u w:val="single"/>
        </w:rPr>
        <w:t>ПМ.01 «</w:t>
      </w:r>
      <w:r w:rsidR="0014545F" w:rsidRPr="00A40C0F">
        <w:rPr>
          <w:rFonts w:ascii="Times New Roman" w:hAnsi="Times New Roman" w:cs="Times New Roman"/>
          <w:bCs/>
          <w:sz w:val="28"/>
          <w:szCs w:val="28"/>
          <w:u w:val="single"/>
        </w:rPr>
        <w:t>Монтаж, наладка и эксплуатация электрооборудования(в т.ч электроосвещение), системы автоматизации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0"/>
          <w:szCs w:val="20"/>
          <w:lang w:eastAsia="ru-RU"/>
        </w:rPr>
        <w:t>(вид профессионального модуля)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40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F23C9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="0014545F" w:rsidRPr="00A40C0F">
        <w:rPr>
          <w:rFonts w:ascii="Times New Roman" w:hAnsi="Times New Roman" w:cs="Times New Roman"/>
          <w:bCs/>
          <w:sz w:val="28"/>
          <w:szCs w:val="28"/>
          <w:u w:val="single"/>
        </w:rPr>
        <w:t>ельскохозяйственных предприятий___________________________</w:t>
      </w:r>
      <w:r w:rsidRPr="00A40C0F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техникуме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/ в организации __________________________________________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(нужное подчеркнуть)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0C0F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организации, предприятия, юридический адрес)</w:t>
      </w:r>
    </w:p>
    <w:p w:rsidR="006A5A98" w:rsidRPr="00A40C0F" w:rsidRDefault="006A5A98" w:rsidP="00731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5A98" w:rsidRPr="00A40C0F" w:rsidRDefault="006A5A98" w:rsidP="0073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t>За время прохождения практики обучающийся(аяся) освоил(а) профессиональные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021"/>
      </w:tblGrid>
      <w:tr w:rsidR="006A5A98" w:rsidRPr="00A40C0F" w:rsidTr="00FD6655">
        <w:trPr>
          <w:trHeight w:val="654"/>
        </w:trPr>
        <w:tc>
          <w:tcPr>
            <w:tcW w:w="6629" w:type="dxa"/>
            <w:shd w:val="clear" w:color="auto" w:fill="auto"/>
            <w:vAlign w:val="center"/>
          </w:tcPr>
          <w:p w:rsidR="006A5A98" w:rsidRPr="00A40C0F" w:rsidRDefault="006A5A98" w:rsidP="007312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C0F">
              <w:rPr>
                <w:rFonts w:ascii="Times New Roman" w:hAnsi="Times New Roman" w:cs="Times New Roman"/>
                <w:lang w:eastAsia="ru-RU"/>
              </w:rPr>
              <w:t>Наименование компетенции</w:t>
            </w:r>
          </w:p>
        </w:tc>
        <w:tc>
          <w:tcPr>
            <w:tcW w:w="1843" w:type="dxa"/>
            <w:shd w:val="clear" w:color="auto" w:fill="auto"/>
          </w:tcPr>
          <w:p w:rsidR="006A5A98" w:rsidRPr="00A40C0F" w:rsidRDefault="00427FD8" w:rsidP="007312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уровень</w:t>
            </w:r>
            <w:r w:rsidR="006A5A98" w:rsidRPr="00A40C0F">
              <w:rPr>
                <w:rFonts w:ascii="Times New Roman" w:hAnsi="Times New Roman" w:cs="Times New Roman"/>
                <w:bCs/>
              </w:rPr>
              <w:t xml:space="preserve"> сформированности</w:t>
            </w:r>
            <w:r w:rsidR="006A5A98" w:rsidRPr="00A40C0F">
              <w:rPr>
                <w:rFonts w:ascii="Times New Roman" w:hAnsi="Times New Roman" w:cs="Times New Roman"/>
                <w:lang w:eastAsia="ru-RU"/>
              </w:rPr>
              <w:t xml:space="preserve"> компетенций*</w:t>
            </w:r>
          </w:p>
        </w:tc>
        <w:tc>
          <w:tcPr>
            <w:tcW w:w="1021" w:type="dxa"/>
            <w:shd w:val="clear" w:color="auto" w:fill="auto"/>
          </w:tcPr>
          <w:p w:rsidR="006A5A98" w:rsidRPr="00A40C0F" w:rsidRDefault="006A5A98" w:rsidP="007312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C0F">
              <w:rPr>
                <w:rFonts w:ascii="Times New Roman" w:hAnsi="Times New Roman" w:cs="Times New Roman"/>
                <w:lang w:eastAsia="ru-RU"/>
              </w:rPr>
              <w:t>Оценка</w:t>
            </w:r>
          </w:p>
        </w:tc>
      </w:tr>
      <w:tr w:rsidR="006A5A98" w:rsidRPr="00A40C0F" w:rsidTr="00FD6655">
        <w:tc>
          <w:tcPr>
            <w:tcW w:w="6629" w:type="dxa"/>
            <w:shd w:val="clear" w:color="auto" w:fill="auto"/>
          </w:tcPr>
          <w:p w:rsidR="0014545F" w:rsidRPr="00A40C0F" w:rsidRDefault="0014545F" w:rsidP="007312B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F">
              <w:rPr>
                <w:rFonts w:ascii="Times New Roman" w:hAnsi="Times New Roman" w:cs="Times New Roman"/>
                <w:sz w:val="24"/>
                <w:szCs w:val="24"/>
              </w:rPr>
              <w:t>ПК1.1 Выполнять монтаж электрооборудования и автоматических систем управления.</w:t>
            </w:r>
          </w:p>
          <w:p w:rsidR="006A5A98" w:rsidRPr="00A40C0F" w:rsidRDefault="006A5A98" w:rsidP="0073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5A98" w:rsidRPr="00A40C0F" w:rsidRDefault="006A5A98" w:rsidP="007312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A5A98" w:rsidRPr="00A40C0F" w:rsidRDefault="006A5A98" w:rsidP="007312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5A98" w:rsidRPr="00A40C0F" w:rsidTr="00FD6655">
        <w:tc>
          <w:tcPr>
            <w:tcW w:w="6629" w:type="dxa"/>
            <w:shd w:val="clear" w:color="auto" w:fill="auto"/>
          </w:tcPr>
          <w:p w:rsidR="006A5A98" w:rsidRPr="00A40C0F" w:rsidRDefault="007312B2" w:rsidP="0014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C0F">
              <w:rPr>
                <w:rFonts w:ascii="Times New Roman" w:hAnsi="Times New Roman" w:cs="Times New Roman"/>
                <w:sz w:val="24"/>
                <w:szCs w:val="24"/>
              </w:rPr>
              <w:t>ПК1.2.Выполнять монтаж и эксплуатацию осветительных и электронагревательных установок</w:t>
            </w:r>
          </w:p>
        </w:tc>
        <w:tc>
          <w:tcPr>
            <w:tcW w:w="1843" w:type="dxa"/>
            <w:shd w:val="clear" w:color="auto" w:fill="auto"/>
          </w:tcPr>
          <w:p w:rsidR="006A5A98" w:rsidRPr="00A40C0F" w:rsidRDefault="006A5A98" w:rsidP="0014545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A5A98" w:rsidRPr="00A40C0F" w:rsidRDefault="006A5A98" w:rsidP="001454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5A98" w:rsidRPr="00A40C0F" w:rsidTr="00FD6655">
        <w:tc>
          <w:tcPr>
            <w:tcW w:w="6629" w:type="dxa"/>
            <w:shd w:val="clear" w:color="auto" w:fill="auto"/>
          </w:tcPr>
          <w:p w:rsidR="007312B2" w:rsidRPr="00A40C0F" w:rsidRDefault="007312B2" w:rsidP="007312B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F">
              <w:rPr>
                <w:rFonts w:ascii="Times New Roman" w:hAnsi="Times New Roman" w:cs="Times New Roman"/>
                <w:sz w:val="24"/>
                <w:szCs w:val="24"/>
              </w:rPr>
              <w:t>ПК1.3.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  <w:p w:rsidR="006A5A98" w:rsidRPr="00A40C0F" w:rsidRDefault="006A5A98" w:rsidP="0014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A98" w:rsidRPr="00A40C0F" w:rsidRDefault="006A5A98" w:rsidP="0014545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A5A98" w:rsidRPr="00A40C0F" w:rsidRDefault="006A5A98" w:rsidP="001454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A5A98" w:rsidRDefault="006A5A98" w:rsidP="00427F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bCs/>
        </w:rPr>
        <w:t>* Степень сформированности:</w:t>
      </w:r>
      <w:r w:rsidR="00427FD8">
        <w:rPr>
          <w:rFonts w:ascii="Times New Roman" w:hAnsi="Times New Roman" w:cs="Times New Roman"/>
          <w:bCs/>
        </w:rPr>
        <w:t>высокий</w:t>
      </w:r>
      <w:r w:rsidR="00FD6655">
        <w:rPr>
          <w:rFonts w:ascii="Times New Roman" w:hAnsi="Times New Roman" w:cs="Times New Roman"/>
          <w:bCs/>
        </w:rPr>
        <w:t>- 5(щтлично)</w:t>
      </w:r>
      <w:r w:rsidR="00427FD8">
        <w:rPr>
          <w:rFonts w:ascii="Times New Roman" w:hAnsi="Times New Roman" w:cs="Times New Roman"/>
          <w:bCs/>
        </w:rPr>
        <w:t>,средний</w:t>
      </w:r>
      <w:r w:rsidR="00FD6655">
        <w:rPr>
          <w:rFonts w:ascii="Times New Roman" w:hAnsi="Times New Roman" w:cs="Times New Roman"/>
          <w:bCs/>
        </w:rPr>
        <w:t xml:space="preserve"> 4(хорошо) </w:t>
      </w:r>
      <w:r w:rsidR="00427FD8">
        <w:rPr>
          <w:rFonts w:ascii="Times New Roman" w:hAnsi="Times New Roman" w:cs="Times New Roman"/>
          <w:bCs/>
        </w:rPr>
        <w:t>,низкий</w:t>
      </w:r>
      <w:r w:rsidR="00FD6655">
        <w:rPr>
          <w:rFonts w:ascii="Times New Roman" w:hAnsi="Times New Roman" w:cs="Times New Roman"/>
          <w:bCs/>
        </w:rPr>
        <w:t xml:space="preserve"> -3(удовлетворительно)</w:t>
      </w:r>
    </w:p>
    <w:p w:rsidR="006A5A98" w:rsidRPr="00A40C0F" w:rsidRDefault="006A5A98" w:rsidP="006A5A9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40C0F">
        <w:rPr>
          <w:rFonts w:ascii="Times New Roman" w:hAnsi="Times New Roman" w:cs="Times New Roman"/>
          <w:sz w:val="24"/>
          <w:szCs w:val="24"/>
          <w:lang w:eastAsia="ru-RU"/>
        </w:rPr>
        <w:t>Результат практики (оценка): _________________________________________</w:t>
      </w:r>
    </w:p>
    <w:p w:rsidR="006A5A98" w:rsidRPr="00A40C0F" w:rsidRDefault="006A5A98" w:rsidP="006A5A9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t>Характеристика по освоению общих компетенций в период прохождения практики.</w:t>
      </w:r>
    </w:p>
    <w:p w:rsidR="006A5A98" w:rsidRPr="00A40C0F" w:rsidRDefault="006A5A98" w:rsidP="006A5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lastRenderedPageBreak/>
        <w:t>За время прохождения практики обучающийся(аяся) освоил(а) общие компетенции: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305"/>
      </w:tblGrid>
      <w:tr w:rsidR="006A5A98" w:rsidRPr="00A40C0F" w:rsidTr="00FD6655">
        <w:trPr>
          <w:trHeight w:val="517"/>
        </w:trPr>
        <w:tc>
          <w:tcPr>
            <w:tcW w:w="8046" w:type="dxa"/>
            <w:shd w:val="clear" w:color="auto" w:fill="auto"/>
            <w:vAlign w:val="center"/>
          </w:tcPr>
          <w:p w:rsidR="006A5A98" w:rsidRPr="00A40C0F" w:rsidRDefault="006A5A98" w:rsidP="0014545F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A5A98" w:rsidRPr="00BF23C9" w:rsidRDefault="00FD6655" w:rsidP="0014545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3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сформированности</w:t>
            </w:r>
            <w:r w:rsidRPr="00BF2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A40C0F" w:rsidRPr="00FD6655" w:rsidRDefault="006A5A98" w:rsidP="00A40C0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ОК01 Понимать сущность и социальную значимость своей будущей профессии, проявлять к ней устойчивый интерес.</w:t>
            </w:r>
            <w:r w:rsidR="00A40C0F"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ОК02 Организовывать собственную деятельность, выбирать типовые методы и способы выполнения профессиональных задач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ОК03 Решать проблемы, оценивать риски и принимать решения в нестандартных ситуациях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ОК04 Осуществлять поиск использование информации, необходимой для постановки и выполнения профессиональных задач, профессионального и личностного развития.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ОК06 Работать в коллективе и команде,  эффективно общаться с коллегами, руководством,  потребителями.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A98" w:rsidRPr="00A40C0F" w:rsidTr="00FD6655">
        <w:tc>
          <w:tcPr>
            <w:tcW w:w="8046" w:type="dxa"/>
            <w:shd w:val="clear" w:color="auto" w:fill="auto"/>
            <w:vAlign w:val="center"/>
          </w:tcPr>
          <w:p w:rsidR="006A5A98" w:rsidRPr="00FD6655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ОК09 Ориентироваться к смене технологий в профессиональной деятельности.</w:t>
            </w:r>
          </w:p>
        </w:tc>
        <w:tc>
          <w:tcPr>
            <w:tcW w:w="1305" w:type="dxa"/>
            <w:shd w:val="clear" w:color="auto" w:fill="auto"/>
          </w:tcPr>
          <w:p w:rsidR="006A5A98" w:rsidRPr="00A40C0F" w:rsidRDefault="006A5A98" w:rsidP="0014545F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5A98" w:rsidRPr="00CB7C89" w:rsidRDefault="006A5A98" w:rsidP="006A5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bCs/>
          <w:sz w:val="28"/>
          <w:szCs w:val="28"/>
        </w:rPr>
        <w:t xml:space="preserve">* Степень сформированности: </w:t>
      </w:r>
      <w:r w:rsidR="00CB7C89" w:rsidRPr="00CB7C89">
        <w:rPr>
          <w:rFonts w:ascii="Times New Roman" w:hAnsi="Times New Roman" w:cs="Times New Roman"/>
          <w:bCs/>
          <w:sz w:val="28"/>
          <w:szCs w:val="28"/>
        </w:rPr>
        <w:t>высокий,средний, низкий</w:t>
      </w:r>
    </w:p>
    <w:p w:rsidR="006A5A98" w:rsidRPr="00A40C0F" w:rsidRDefault="006A5A98" w:rsidP="006A5A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Мастер ПО______________________________________________________</w:t>
      </w:r>
    </w:p>
    <w:p w:rsidR="006A5A98" w:rsidRPr="00A40C0F" w:rsidRDefault="006A5A98" w:rsidP="006A5A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 (должность)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(подпись)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(расшифровка подписи)</w:t>
      </w:r>
    </w:p>
    <w:p w:rsidR="006A5A98" w:rsidRPr="00A40C0F" w:rsidRDefault="006A5A98" w:rsidP="006A5A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A98" w:rsidRPr="00A40C0F" w:rsidRDefault="006A5A98" w:rsidP="006A5A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«____»______________20___г.</w:t>
      </w:r>
    </w:p>
    <w:p w:rsidR="006A5A98" w:rsidRPr="00A40C0F" w:rsidRDefault="006A5A98" w:rsidP="006A5A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>Руководитель ПП ГБПОУ ВО «БСХТ» _______________</w:t>
      </w:r>
      <w:r w:rsidR="00FD6655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A98" w:rsidRPr="00A40C0F" w:rsidRDefault="006A5A98" w:rsidP="006A5A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C0F">
        <w:rPr>
          <w:rFonts w:ascii="Times New Roman" w:hAnsi="Times New Roman" w:cs="Times New Roman"/>
          <w:sz w:val="28"/>
          <w:szCs w:val="28"/>
          <w:lang w:eastAsia="ru-RU"/>
        </w:rPr>
        <w:t xml:space="preserve">    «____»______________20___г.</w:t>
      </w:r>
    </w:p>
    <w:p w:rsidR="006A5A98" w:rsidRPr="0039111E" w:rsidRDefault="006A5A98" w:rsidP="006A5A9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111E">
        <w:rPr>
          <w:sz w:val="28"/>
          <w:szCs w:val="28"/>
          <w:lang w:eastAsia="ru-RU"/>
        </w:rPr>
        <w:t xml:space="preserve">  </w:t>
      </w:r>
    </w:p>
    <w:p w:rsidR="00910E9C" w:rsidRPr="00D82914" w:rsidRDefault="00910E9C" w:rsidP="00910E9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C80" w:rsidRDefault="009E7C80"/>
    <w:sectPr w:rsidR="009E7C80" w:rsidSect="0091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2A" w:rsidRDefault="0070662A" w:rsidP="00427D2F">
      <w:pPr>
        <w:spacing w:after="0" w:line="240" w:lineRule="auto"/>
      </w:pPr>
      <w:r>
        <w:separator/>
      </w:r>
    </w:p>
  </w:endnote>
  <w:endnote w:type="continuationSeparator" w:id="0">
    <w:p w:rsidR="0070662A" w:rsidRDefault="0070662A" w:rsidP="0042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E8" w:rsidRDefault="00BD4DE8" w:rsidP="001454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4DE8" w:rsidRDefault="00BD4D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E8" w:rsidRDefault="00BD4DE8" w:rsidP="001454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CC4">
      <w:rPr>
        <w:rStyle w:val="a7"/>
        <w:noProof/>
      </w:rPr>
      <w:t>19</w:t>
    </w:r>
    <w:r>
      <w:rPr>
        <w:rStyle w:val="a7"/>
      </w:rPr>
      <w:fldChar w:fldCharType="end"/>
    </w:r>
  </w:p>
  <w:p w:rsidR="00BD4DE8" w:rsidRDefault="00BD4D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2A" w:rsidRDefault="0070662A" w:rsidP="00427D2F">
      <w:pPr>
        <w:spacing w:after="0" w:line="240" w:lineRule="auto"/>
      </w:pPr>
      <w:r>
        <w:separator/>
      </w:r>
    </w:p>
  </w:footnote>
  <w:footnote w:type="continuationSeparator" w:id="0">
    <w:p w:rsidR="0070662A" w:rsidRDefault="0070662A" w:rsidP="00427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F51"/>
    <w:multiLevelType w:val="hybridMultilevel"/>
    <w:tmpl w:val="698C8FD4"/>
    <w:lvl w:ilvl="0" w:tplc="4EAA68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93E69"/>
    <w:multiLevelType w:val="multilevel"/>
    <w:tmpl w:val="3ABCC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B893815"/>
    <w:multiLevelType w:val="hybridMultilevel"/>
    <w:tmpl w:val="5CF23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271D8"/>
    <w:multiLevelType w:val="hybridMultilevel"/>
    <w:tmpl w:val="1A544A90"/>
    <w:lvl w:ilvl="0" w:tplc="F1B8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4A66E">
      <w:numFmt w:val="none"/>
      <w:lvlText w:val=""/>
      <w:lvlJc w:val="left"/>
      <w:pPr>
        <w:tabs>
          <w:tab w:val="num" w:pos="360"/>
        </w:tabs>
      </w:pPr>
    </w:lvl>
    <w:lvl w:ilvl="2" w:tplc="5D829F9E">
      <w:numFmt w:val="none"/>
      <w:lvlText w:val=""/>
      <w:lvlJc w:val="left"/>
      <w:pPr>
        <w:tabs>
          <w:tab w:val="num" w:pos="360"/>
        </w:tabs>
      </w:pPr>
    </w:lvl>
    <w:lvl w:ilvl="3" w:tplc="07DA9270">
      <w:numFmt w:val="none"/>
      <w:lvlText w:val=""/>
      <w:lvlJc w:val="left"/>
      <w:pPr>
        <w:tabs>
          <w:tab w:val="num" w:pos="360"/>
        </w:tabs>
      </w:pPr>
    </w:lvl>
    <w:lvl w:ilvl="4" w:tplc="55AC09A2">
      <w:numFmt w:val="none"/>
      <w:lvlText w:val=""/>
      <w:lvlJc w:val="left"/>
      <w:pPr>
        <w:tabs>
          <w:tab w:val="num" w:pos="360"/>
        </w:tabs>
      </w:pPr>
    </w:lvl>
    <w:lvl w:ilvl="5" w:tplc="F9B8D348">
      <w:numFmt w:val="none"/>
      <w:lvlText w:val=""/>
      <w:lvlJc w:val="left"/>
      <w:pPr>
        <w:tabs>
          <w:tab w:val="num" w:pos="360"/>
        </w:tabs>
      </w:pPr>
    </w:lvl>
    <w:lvl w:ilvl="6" w:tplc="18549196">
      <w:numFmt w:val="none"/>
      <w:lvlText w:val=""/>
      <w:lvlJc w:val="left"/>
      <w:pPr>
        <w:tabs>
          <w:tab w:val="num" w:pos="360"/>
        </w:tabs>
      </w:pPr>
    </w:lvl>
    <w:lvl w:ilvl="7" w:tplc="A99A1896">
      <w:numFmt w:val="none"/>
      <w:lvlText w:val=""/>
      <w:lvlJc w:val="left"/>
      <w:pPr>
        <w:tabs>
          <w:tab w:val="num" w:pos="360"/>
        </w:tabs>
      </w:pPr>
    </w:lvl>
    <w:lvl w:ilvl="8" w:tplc="A47239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64"/>
    <w:rsid w:val="00000CDF"/>
    <w:rsid w:val="00092715"/>
    <w:rsid w:val="000B5407"/>
    <w:rsid w:val="000B702E"/>
    <w:rsid w:val="000F30A9"/>
    <w:rsid w:val="000F5E34"/>
    <w:rsid w:val="0014545F"/>
    <w:rsid w:val="00151FA6"/>
    <w:rsid w:val="00167423"/>
    <w:rsid w:val="00186F0E"/>
    <w:rsid w:val="00236B6B"/>
    <w:rsid w:val="00244BE7"/>
    <w:rsid w:val="00285FB6"/>
    <w:rsid w:val="002C0DC8"/>
    <w:rsid w:val="002C0FC9"/>
    <w:rsid w:val="002C3B48"/>
    <w:rsid w:val="00322ABC"/>
    <w:rsid w:val="00323CC5"/>
    <w:rsid w:val="00331C46"/>
    <w:rsid w:val="00333A45"/>
    <w:rsid w:val="00351EA2"/>
    <w:rsid w:val="003819F5"/>
    <w:rsid w:val="004057DF"/>
    <w:rsid w:val="00427D2F"/>
    <w:rsid w:val="00427FD8"/>
    <w:rsid w:val="00473CC4"/>
    <w:rsid w:val="00473FB5"/>
    <w:rsid w:val="004A0DA5"/>
    <w:rsid w:val="004C56DB"/>
    <w:rsid w:val="004F209F"/>
    <w:rsid w:val="00510A5F"/>
    <w:rsid w:val="005639E5"/>
    <w:rsid w:val="00567423"/>
    <w:rsid w:val="005D2DBD"/>
    <w:rsid w:val="00623C36"/>
    <w:rsid w:val="00660C3C"/>
    <w:rsid w:val="006941AA"/>
    <w:rsid w:val="006A41D8"/>
    <w:rsid w:val="006A5A98"/>
    <w:rsid w:val="006D3D8C"/>
    <w:rsid w:val="0070662A"/>
    <w:rsid w:val="007101B2"/>
    <w:rsid w:val="0072221A"/>
    <w:rsid w:val="007312B2"/>
    <w:rsid w:val="00772D56"/>
    <w:rsid w:val="007D073F"/>
    <w:rsid w:val="00801E1F"/>
    <w:rsid w:val="00806485"/>
    <w:rsid w:val="00817E19"/>
    <w:rsid w:val="00844658"/>
    <w:rsid w:val="00850EFE"/>
    <w:rsid w:val="00910E9C"/>
    <w:rsid w:val="00947896"/>
    <w:rsid w:val="009C6680"/>
    <w:rsid w:val="009D6E26"/>
    <w:rsid w:val="009E7C80"/>
    <w:rsid w:val="00A014BB"/>
    <w:rsid w:val="00A16192"/>
    <w:rsid w:val="00A40C0F"/>
    <w:rsid w:val="00A5678C"/>
    <w:rsid w:val="00A57CFA"/>
    <w:rsid w:val="00AB7A96"/>
    <w:rsid w:val="00AB7D02"/>
    <w:rsid w:val="00B12AD7"/>
    <w:rsid w:val="00B27FB1"/>
    <w:rsid w:val="00B3673D"/>
    <w:rsid w:val="00B87C1D"/>
    <w:rsid w:val="00BC5452"/>
    <w:rsid w:val="00BD4DE8"/>
    <w:rsid w:val="00BF23C9"/>
    <w:rsid w:val="00C738D4"/>
    <w:rsid w:val="00C873D7"/>
    <w:rsid w:val="00CB7C89"/>
    <w:rsid w:val="00CC7553"/>
    <w:rsid w:val="00D06738"/>
    <w:rsid w:val="00D55669"/>
    <w:rsid w:val="00DB6461"/>
    <w:rsid w:val="00DC0349"/>
    <w:rsid w:val="00DC06BD"/>
    <w:rsid w:val="00DE3F62"/>
    <w:rsid w:val="00E22A65"/>
    <w:rsid w:val="00E811D0"/>
    <w:rsid w:val="00EA55EC"/>
    <w:rsid w:val="00ED257B"/>
    <w:rsid w:val="00EF2BFE"/>
    <w:rsid w:val="00F01364"/>
    <w:rsid w:val="00F66E46"/>
    <w:rsid w:val="00FD665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CE22-AC85-4279-9B74-F86BD84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4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qFormat/>
    <w:rsid w:val="006A5A9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36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rsid w:val="00F0136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EFE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2">
    <w:name w:val="List 2"/>
    <w:basedOn w:val="a"/>
    <w:rsid w:val="00473F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3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rsid w:val="00473FB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473FB5"/>
  </w:style>
  <w:style w:type="paragraph" w:customStyle="1" w:styleId="Heading11">
    <w:name w:val="Heading 11"/>
    <w:basedOn w:val="a"/>
    <w:next w:val="a"/>
    <w:rsid w:val="00910E9C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customStyle="1" w:styleId="FontStyle52">
    <w:name w:val="Font Style52"/>
    <w:basedOn w:val="a0"/>
    <w:rsid w:val="006A5A98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6A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6A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A5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A5A98"/>
    <w:rPr>
      <w:vertAlign w:val="superscript"/>
    </w:rPr>
  </w:style>
  <w:style w:type="paragraph" w:customStyle="1" w:styleId="11">
    <w:name w:val="Знак1 Знак Знак Знак1"/>
    <w:basedOn w:val="a"/>
    <w:rsid w:val="00772D5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4"/>
    <w:rsid w:val="00772D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4B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B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Сергей</cp:lastModifiedBy>
  <cp:revision>12</cp:revision>
  <cp:lastPrinted>2020-09-28T18:24:00Z</cp:lastPrinted>
  <dcterms:created xsi:type="dcterms:W3CDTF">2020-09-20T16:00:00Z</dcterms:created>
  <dcterms:modified xsi:type="dcterms:W3CDTF">2020-09-28T18:25:00Z</dcterms:modified>
</cp:coreProperties>
</file>